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DF1D6" w14:textId="7A78FCE1" w:rsidR="00F7621C" w:rsidRDefault="007B42D8">
      <w:pPr>
        <w:rPr>
          <w:b/>
          <w:bCs/>
        </w:rPr>
      </w:pPr>
      <w:r w:rsidRPr="007B42D8">
        <w:rPr>
          <w:b/>
          <w:bCs/>
        </w:rPr>
        <w:t xml:space="preserve">Anexa D- </w:t>
      </w:r>
      <w:r w:rsidRPr="007B42D8">
        <w:rPr>
          <w:b/>
          <w:bCs/>
        </w:rPr>
        <w:t>Operatorii economici autorizați pentru colectarea deșeurilor de ambalaje din județ</w:t>
      </w:r>
      <w:r w:rsidRPr="007B42D8">
        <w:rPr>
          <w:b/>
          <w:bCs/>
        </w:rPr>
        <w:t>ul Constanta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94"/>
        <w:gridCol w:w="3296"/>
        <w:gridCol w:w="3514"/>
        <w:gridCol w:w="4535"/>
        <w:gridCol w:w="1631"/>
        <w:gridCol w:w="1063"/>
        <w:gridCol w:w="1535"/>
        <w:gridCol w:w="1138"/>
        <w:gridCol w:w="1301"/>
        <w:gridCol w:w="1037"/>
        <w:gridCol w:w="272"/>
      </w:tblGrid>
      <w:tr w:rsidR="007B42D8" w:rsidRPr="0005593E" w14:paraId="09650FE6" w14:textId="77777777" w:rsidTr="00B0186C">
        <w:trPr>
          <w:gridAfter w:val="1"/>
          <w:wAfter w:w="65" w:type="pct"/>
          <w:trHeight w:val="960"/>
          <w:tblHeader/>
        </w:trPr>
        <w:tc>
          <w:tcPr>
            <w:tcW w:w="38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F9E14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Nr.crt.</w:t>
            </w:r>
          </w:p>
        </w:tc>
        <w:tc>
          <w:tcPr>
            <w:tcW w:w="16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E81060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Agent economic </w:t>
            </w: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(date de identificare: numele societăţii, CUI, adresă, telefon, fax, persoană de contact)</w:t>
            </w:r>
          </w:p>
        </w:tc>
        <w:tc>
          <w:tcPr>
            <w:tcW w:w="10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76D078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Autorizaţie de mediu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</w:t>
            </w: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nr./data/valabilitate, CAEN)</w:t>
            </w:r>
          </w:p>
        </w:tc>
        <w:tc>
          <w:tcPr>
            <w:tcW w:w="18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69B930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Tip deseu </w:t>
            </w:r>
          </w:p>
        </w:tc>
      </w:tr>
      <w:tr w:rsidR="007B42D8" w:rsidRPr="0005593E" w14:paraId="42008E7E" w14:textId="77777777" w:rsidTr="00B0186C">
        <w:trPr>
          <w:gridAfter w:val="1"/>
          <w:wAfter w:w="65" w:type="pct"/>
          <w:trHeight w:val="920"/>
          <w:tblHeader/>
        </w:trPr>
        <w:tc>
          <w:tcPr>
            <w:tcW w:w="38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51FAA8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ADE74F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Sediul social</w:t>
            </w:r>
          </w:p>
        </w:tc>
        <w:tc>
          <w:tcPr>
            <w:tcW w:w="8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33A9CE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Punct de Lucru</w:t>
            </w:r>
          </w:p>
        </w:tc>
        <w:tc>
          <w:tcPr>
            <w:tcW w:w="10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6AA1E39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FA609D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Plastic 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D4C7C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Hartie/ Carton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10150D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Metale (otel, aluminiu)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A866A3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Lemn şi Pluta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1A5CFB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Materiale textile (bumbac, iuta)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11DA1F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Sticla </w:t>
            </w:r>
          </w:p>
          <w:p w14:paraId="18DBC4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B42D8" w:rsidRPr="0005593E" w14:paraId="36A5B364" w14:textId="77777777" w:rsidTr="00B0186C">
        <w:trPr>
          <w:gridAfter w:val="1"/>
          <w:wAfter w:w="65" w:type="pct"/>
          <w:trHeight w:val="30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43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7E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ALDI PROD 2004 SRL CUI 16528593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5CC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24/17.01.2011, reviz in 07.05.2014,11.09.2015,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04.01.2016 ,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08.11.2017 valabila  17.01.2021,  CAEN 5157, 3710, 3720 (rev 1)  4677, 3832 (rev 2)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45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51A3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B49E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F1D4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2F8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1BF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</w:tr>
      <w:tr w:rsidR="007B42D8" w:rsidRPr="0005593E" w14:paraId="28103ABB" w14:textId="77777777" w:rsidTr="00B0186C">
        <w:trPr>
          <w:gridAfter w:val="1"/>
          <w:wAfter w:w="65" w:type="pct"/>
          <w:trHeight w:val="450"/>
        </w:trPr>
        <w:tc>
          <w:tcPr>
            <w:tcW w:w="38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FD53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DA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Harsova, str.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Eternitatii  nr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.2, tel.0241 870420, 0749114425, P.C - Pelivan Chivuta</w:t>
            </w:r>
          </w:p>
        </w:tc>
        <w:tc>
          <w:tcPr>
            <w:tcW w:w="84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CF1A3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Harsova, ferma 4</w:t>
            </w: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DEFF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FEB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995C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E0F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66F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4E1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07A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B42D8" w:rsidRPr="0005593E" w14:paraId="6A08DB53" w14:textId="77777777" w:rsidTr="00B0186C">
        <w:trPr>
          <w:trHeight w:val="645"/>
        </w:trPr>
        <w:tc>
          <w:tcPr>
            <w:tcW w:w="38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9E01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06B4A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4C2D4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232D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575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0DB7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A65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563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5AC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9C4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2AE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B42D8" w:rsidRPr="0005593E" w14:paraId="09137DC4" w14:textId="77777777" w:rsidTr="00B0186C">
        <w:trPr>
          <w:trHeight w:val="465"/>
        </w:trPr>
        <w:tc>
          <w:tcPr>
            <w:tcW w:w="38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2DF3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C9EF3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EAC74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CC94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1E59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1619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9BD3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DAFC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CCD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611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DED063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C835479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7FE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528C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MRV SRL CUI 4513920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EA48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432/17.12.2012, revizuita in 06.12.2019, valabila 17.12.2022, CAEN 4677, 3832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721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A46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749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4D5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FAF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5E47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3E89836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AC73068" w14:textId="77777777" w:rsidTr="00B0186C">
        <w:trPr>
          <w:trHeight w:val="29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6D1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E7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I.L. Caragiale, NR. 53, BL G2, SC A, AP 3, TEL 0722555086 P.C-MITU FLORICA</w:t>
            </w:r>
          </w:p>
        </w:tc>
        <w:tc>
          <w:tcPr>
            <w:tcW w:w="8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176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STATIA CF CONSTANTA MARFURI 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120C7E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5F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BE4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9C8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BE5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DA4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2C8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23504DD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0FB38ED" w14:textId="77777777" w:rsidTr="00B0186C">
        <w:trPr>
          <w:trHeight w:val="765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F6E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5A03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027B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BA040C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7C5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E6F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8B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F9B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91E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981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D1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B42D8" w:rsidRPr="0005593E" w14:paraId="3416BA57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AB7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1BF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REMAT CONSTANTA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SA  CUI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1872253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EAD9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170/11.05.2010, valabila pana la 11.05.2020, rev in 14.02.2011, CAEN 3710, 3720,5157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76CF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C7F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177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6074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1703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B479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5E5987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3CF8ADC" w14:textId="77777777" w:rsidTr="00B0186C">
        <w:trPr>
          <w:trHeight w:val="1665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F75C6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534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 Constanta, str. Interioara, nr. 2, tel 0241623220, fax. 0241518329, P.C -MANEA DANIELA, tel. 0241855033, 0241623220, Mohamed Matar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C5E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str.Interioara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,nr.2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28F31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3118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1CC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6CC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617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00A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968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114F8C8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8F3CD00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EF60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08D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SERENA TRADING IMPEX, CUI 18051945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4650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AM nr. 316/13.07.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2011  CAEN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3832; valabila 13.07.2021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2BC7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602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CAB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4CAE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99D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C88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C8A192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2DC3614" w14:textId="77777777" w:rsidTr="00B0186C">
        <w:trPr>
          <w:trHeight w:val="750"/>
        </w:trPr>
        <w:tc>
          <w:tcPr>
            <w:tcW w:w="38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5F0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75EB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str.Stejarului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nr.30, Medgidia   P.C- Andronescu Cristina, tel. 0764477405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8BEE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str.Stejarului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nr.30, Medgidia</w:t>
            </w: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F1C2B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7FC4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73F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FFFC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AF7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36C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97E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409F85C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6965FF7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70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C37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STEAUA SUDULUI SRL, CUI 2411207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CFD7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AM 467/20.10.2010, valabila pana la 20.10.2020, CAEN 5157, 3710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605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CE6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ED5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2CCD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8BD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B715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6585A8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CDB9023" w14:textId="77777777" w:rsidTr="00B0186C">
        <w:trPr>
          <w:trHeight w:val="100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358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9CF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str. Mesterul Manole nr.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11  TEL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: 0241631790 0744645254 CIOACA DORU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BC4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Mesterul Manole nr. 11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775A2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DDF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F9C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8E0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44E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B33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733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70DF981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F99C422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757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4B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78 RYU SRL, CUI 16184902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59F8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719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080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EFC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4B8A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DC1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1BAF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28E13C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CBFBAEC" w14:textId="77777777" w:rsidTr="00B0186C">
        <w:trPr>
          <w:trHeight w:val="125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3C7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B1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AGIGEA,  STR.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G. ENESCU nr. 38 Tel:0744497515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8FD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Techirghiol, parcela A 254/2 Tel:0744497515, 0241738915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E4EE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305/09.12.2019, valabilitate pe toata perioada in care beneficiarii obtin viza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anuala  15.12.2019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CAEN 3811, 3812, 3832, 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6D0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A9F3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B8B3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80B8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F18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70F0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647D4E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F68DE83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C6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A4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TOMINI TRADING SRL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CONSTANTA,CUI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12439094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C51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219/27.06.2012 valabila pana in 27.06.2022 CAEN 3811,3812,3821,3831,3832,4677,5210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89A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E51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2806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4A0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E01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C270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732B57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18E7112" w14:textId="77777777" w:rsidTr="00B0186C">
        <w:trPr>
          <w:trHeight w:val="100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359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87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Incinta Port Constanta, Radacina Mol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3,Depozitul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2, incintele 1 si 3, Tel. 0241672303,MIHAI GABRIELA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46E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Incinta Port Constanta RADACINA MOL 3, DEPOZITUL 2, INCINTA 1 SI 3 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09F92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93A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4DE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6CE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D4A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D26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803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0782D76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192A071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93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CBA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STELY METAL SRL CUI 5130265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853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A92A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9EF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6CD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746A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F01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40E3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DB19AF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4861917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1D70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34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Poporului nr. 160, tel.0724250058, Carabas Mihai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49E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 str. Eliberarii, nr. 2L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257C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242/23.05.2011, valabila 23.05.2021, CAEN 3832,4677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F30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DCC5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561B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3E06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4F81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E12A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1CF308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98A562F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D63F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0E80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3151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str  celulozei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nr. 1, (hala C1, hala C2, Hala C3, birouri, teren platforma betonata)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C9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54/28.03.2018, valabila 28.03.2023, CAEN 3811, 3822 si 4677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AE72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353D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3EB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B92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64B6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707A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06E7BA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278D76D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42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C59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VIODOR COMERCIAL SRL CUI 14320684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9EE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D30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C58E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C75C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F52E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C01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F8F7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B6F937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B0FEE40" w14:textId="77777777" w:rsidTr="00B0186C">
        <w:trPr>
          <w:trHeight w:val="29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D6E5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5E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Medgidia, str. Republicii nr.86, bl. A2, sc. A, et. 1, ap.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7,  TEL.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0723486543, Ganea Viorel</w:t>
            </w:r>
          </w:p>
        </w:tc>
        <w:tc>
          <w:tcPr>
            <w:tcW w:w="8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90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Cobadin, str. Nucilor, nr. 10A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9E14B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BE5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DD9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A6D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810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9F95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FB2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4906203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34CD70F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3CD2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29BC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EDAC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B50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253/28.06.2010, valabila pana la 28.06.2020,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B23C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95B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173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8EDC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73C0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5593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74DC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5593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EEFDF0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61FE0DE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30C2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511E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9E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Silistea, Sat Tepes Voda, Ferma 7, C14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1F9C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80/17.02.2011, valabila 17.02.2021,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9D3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0ADC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7A0D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CB2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3A1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5593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7504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5593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25FF3F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3EC50C0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61B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B84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CRIN ALBA 2008 SRL CUI 23606457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D0500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95/24.02.2010, valabila pana la 24.02.2020, CAEN 3832, 3831, 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A0E2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ED00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07EA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7B7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9BE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216A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2DC992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45CFFD1" w14:textId="77777777" w:rsidTr="00B0186C">
        <w:trPr>
          <w:trHeight w:val="29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298A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6D1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Cumpenei, nr. 47, cam. 2, tel. 072440694, Zapan Mihaela</w:t>
            </w:r>
          </w:p>
        </w:tc>
        <w:tc>
          <w:tcPr>
            <w:tcW w:w="8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52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Bd. Aurel Vlaicu, nr. 143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705C39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DAE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D85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7EE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52B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2F2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103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6BA6AD8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D5CE613" w14:textId="77777777" w:rsidTr="00B0186C">
        <w:trPr>
          <w:trHeight w:val="585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EF00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B4D8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A201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EDE95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DD0C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E32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C00E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A49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8289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073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5A2B09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E109983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253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9A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RCV INDUSTRY SRL CUI 18079750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EDA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72/14.02.2011, valabila pana la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14.02.2021,CAEN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3710, 3720, 5157 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4F4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3DB6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482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542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6383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75C1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32E59EF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AA65E14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E156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D51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Cernavoda, str. Prelungirea Seimeni, nr. 17, tel. 0788508738, Dan Ioan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F6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Cernavoda, str. Prelungirea Seimeni, nr. 17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B02B2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80D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32A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8D2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0D5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1284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1D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14E0443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00462F5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0C8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09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GEORNIC SRL CUI  4272920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5923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167/07.05.2010, revizuita in 19.01.2018, valabila pana la 07.05.2020, CAEN 3710, 3720, 5157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373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AA83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36BF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2C3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CD9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404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60CB18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792093A" w14:textId="77777777" w:rsidTr="00B0186C">
        <w:trPr>
          <w:trHeight w:val="78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10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70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Cismelei, nr. 8, bl. B6, sc. C, et. 2, ap.38, tel. 0722558388, Piti Nicolae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7CA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Mihail Kogalniceanu, fost CAP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A8E2F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F95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1B0D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A06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DB0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101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D73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324D390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CDB50A8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D2A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4A8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ECO BIO MAGIC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  CUI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15489178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31DC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AIM 6/14.11.2017, rectificata prin adresa nr.16252RP/18.01.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2018 ,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valabila 14.11.2027 , CAEN 3811, 3812, 3821, 3822, 3832,4677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9EAC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1AB5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60B2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7CBF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7831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BE49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50CD3E4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A91BB30" w14:textId="77777777" w:rsidTr="00B0186C">
        <w:trPr>
          <w:trHeight w:val="1170"/>
        </w:trPr>
        <w:tc>
          <w:tcPr>
            <w:tcW w:w="38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22A9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38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Dafinului, nr. 2, bl. 39, ap. 9, tel. 0241511660</w:t>
            </w:r>
            <w:r w:rsidRPr="0005593E">
              <w:rPr>
                <w:rFonts w:ascii="Arial" w:eastAsia="Times New Roman" w:hAnsi="Arial" w:cs="Arial"/>
                <w:sz w:val="20"/>
                <w:szCs w:val="20"/>
              </w:rPr>
              <w:br/>
              <w:t>, Gheorghe Slabu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AD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bd. Aurel Vlaicu, nr. 125 si la beneficiari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461F1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963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509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627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05C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BD5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C43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104462D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C5C2D33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6E06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C941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C55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Lumina, str. Iuliu Maniu nr.38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44810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111/08.03.2012, valabila 2022, CAEN 3811, 3812, 5210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6F5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FA2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CF3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B67B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5C2F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5A3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72B8A0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CDFDDEE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EFD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8A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OIL DEPOL SERVICE SRL CUI  10969841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450D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D066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B186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3D4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740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37F2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3289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6C8B54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DBD9B18" w14:textId="77777777" w:rsidTr="00B0186C">
        <w:trPr>
          <w:trHeight w:val="1000"/>
        </w:trPr>
        <w:tc>
          <w:tcPr>
            <w:tcW w:w="38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51CB9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B7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Incinta SC Sorena SA, tel. 0241554520, Merla Radu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13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Poarta Alba, sat Poarta Alba, Complex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porcine  Nazarcea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fosta Statie de epurare si biogaz  si la beneficiari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631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AIM nr. 3/10.07.2015, valabila 10.07.2025, CAEN 3812, 3821, 3822, 3900. 3811, 5210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38C1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8E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2614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1E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89E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13C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10CC6EA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5D6CC7C" w14:textId="77777777" w:rsidTr="00B0186C">
        <w:trPr>
          <w:trHeight w:val="290"/>
        </w:trPr>
        <w:tc>
          <w:tcPr>
            <w:tcW w:w="38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F3917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FEFA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98B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la beneficiari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A3993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62/08.05.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2019,  valabilitate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neliminata  cu conditia vizarii anuale, CAEN 3700,3811,3812,3900,4941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9C2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60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91B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0F06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32D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FCDA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5E1787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54920FB" w14:textId="77777777" w:rsidTr="00B0186C">
        <w:trPr>
          <w:trHeight w:val="810"/>
        </w:trPr>
        <w:tc>
          <w:tcPr>
            <w:tcW w:w="38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6FA2C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4EF0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2E2F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9A0EA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C5E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1ED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9FE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488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DE5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051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96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B42D8" w:rsidRPr="0005593E" w14:paraId="57022073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E9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819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OIL DEPOL BIOPLANT SRL CUI  10969841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9272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0933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D2C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2636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C73C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39CA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E4F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9AB986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0975860" w14:textId="77777777" w:rsidTr="00B0186C">
        <w:trPr>
          <w:trHeight w:val="100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B9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58F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Poarta Alba, Amplasament F.N.C. Statie Bioremediere, cladirea 15, sediu Administrativ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8BE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Poarta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Alba,sat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Poarta Alba, LOT 1 SI LOT 2, fosta Fabrica de Nutreturi concentrate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272D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AIM nr. 2/10.07.2015, valabila 10.07.2025, CAEN 3812, 3821, 3822, 3900. 3811, 5210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C6C0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A600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1D73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A0C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E56D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A44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205C50E0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39D32A5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9261AC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E8EE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CONSTANTA SHOPPING CITY SRL, CUI 31377664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CED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BD50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7E36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CB8C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A28A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742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CBD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A1D5D9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9E8513D" w14:textId="77777777" w:rsidTr="00B0186C">
        <w:trPr>
          <w:trHeight w:val="50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AC98E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32F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Bucuresti, Calea Floreasca, nr. 169A, et 5, biroul 16, sector 1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B4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b-dul Alexandru Lapusneanu nr. 116C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0C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157/06.08.2019, valabilitate06.08.2024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8CD6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F13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AC4C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C20A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D3AA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0C5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BB2EAD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630ECF1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52E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51A5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MYKYUS PLAST SRL, CUI 25821915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DF5F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77/04.02.2010, valabila pana la 04.02.2020, CAEN 3832, 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F7CE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850D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1F92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158F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DD9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887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8F0BA8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B24271A" w14:textId="77777777" w:rsidTr="00B0186C">
        <w:trPr>
          <w:trHeight w:val="100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EA4D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72E1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str. Spitalului, nr. 6, bl. S3, sc. B, et. 4, ap. 60, tel. 0768605278, Anani Mihaela Daniela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FFB9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Pestera, str. Izvorului, nr. 23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E4153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C9E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847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02D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855E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804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DE1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7F02D7F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47F7AF9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DA6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35F9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ELEKTRA INVEST SRL, CUI 17554302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87B4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101/02.03.2010, valabila pana la 02.03.2020, CAEN 3811, 3812, 4677, 4941, 5210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F6C0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0991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D1A0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CA49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2D5B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EF6A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2F823B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11A7B0F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D8B9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A6E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Bucuresti, sector 3, str. Coltei, nr. 42, et. 2, ap. 16, tel. 0721571000, Popescu Elena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A23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Cernavoda, str. Ovidiu, nr. 2, Depozit C1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CFF27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FC0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284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0B2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9FF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2EF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C16C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0942574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A34A25A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C07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9E0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OZGUL &amp; DILA SRL, CUI 22391635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926C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154/27.04.2010, valabila pana la 27.04.2020, CAEN 5157, 3710, 3720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91FB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1EE8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82B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F56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8B7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F302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4E7C31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104E4C9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50B5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099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Cobadin, str. Macesului, nr. 30, tel. 0727045161, Carani Dilaver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A3A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Cobadin, str. Macesului, nr. 30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81D1B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C68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DE3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C90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65C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A6D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33C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12F1CAF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1C76207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D8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516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ALLROM IND SRL, CUI RO 6872432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91588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356/16.08.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2011,  valabila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pana la 16.08.2021, CAEN  2442, 4941, 2445, 2453, 2454, 3832, 3831,  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EFB8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44FD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8F2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BE1D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33F7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6433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1AE964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2A0E716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0890B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A51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Navodari, str. Taberei, nr. 1, tel. 0372772892, Gheorghe Neagu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DFF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Navodari, str. Taberei, nr. 1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6699B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3F32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C15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D37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34A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E22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13E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0973982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BBF123C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05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A0B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BRUMAR&amp;CO SRL, CUI 16269430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925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233/14.06.2010, valabila pana la 14.06.2020, CAEN 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958F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5DF8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47E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FE1C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48B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0ED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037E7A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C73D476" w14:textId="77777777" w:rsidTr="00B0186C">
        <w:trPr>
          <w:trHeight w:val="500"/>
        </w:trPr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2B91D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D7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Oltina, sat Razoarele, tel. 0761132350, Andrei Laurentiu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6BC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Baneasa, str. Sudului, nr. 30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26390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71CD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F0D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789C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9CF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654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103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2811C30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C242E3B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827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FF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OZEN LOGISTIC SRL, CUI 18622006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AFCF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243/22.06.2010, valabila pana la 22.06.2020, CAEN 3831, 3832, 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777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BFE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156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C00C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608C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BFFF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ED713E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2832541" w14:textId="77777777" w:rsidTr="00B0186C">
        <w:trPr>
          <w:trHeight w:val="750"/>
        </w:trPr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0E840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887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Aleea Violetelor, nr. 7, bl. L13, Ap. 23, tel. 0241627311, Seit Memet Ozen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27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Alba Iulia, inters Bd. Aurel Vlaicu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53FD9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AA5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9F54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E82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286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FA1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624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12E2668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86CE8F0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DF8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A2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RECSAL SRL, CUI RO 1904533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37FBA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289/20.08.2012, revizuita in 25.11.2019, valabila pe toata perioada in care beneficiarul obtine viza anuala, CAEN 3832, 3831, 3812, 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DF7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F89E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B45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547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ADAE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CD7C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502E39D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F007AAB" w14:textId="77777777" w:rsidTr="00B0186C">
        <w:trPr>
          <w:trHeight w:val="1425"/>
        </w:trPr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0F9C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492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Ovidiu, Intrare Gara Siutghiol, tel. 0241253111, Radu Ionel 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E1F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Ovidiu, Intrare Gara Siutghiol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268C3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BD9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285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9EE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D37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38C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D4C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2C41AFC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9F49AFB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E0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AB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STEFAN RECYCLING SRL, CUI 26990475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EE939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341/04.08.2010, valabila pana la 04.08.2020, CAEN 3832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1B96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2E70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506D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4C2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3B6A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30A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144DD8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8442E65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A557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9E9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Ovidiu, str. Portului, nr. 1, SAIVAN, tel. 0763266442, Marinescu Stefan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7B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Nehoiului, nr. 48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33C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E34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60F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419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37D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01D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4B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72502910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B6885EC" w14:textId="77777777" w:rsidTr="00B0186C">
        <w:trPr>
          <w:trHeight w:val="87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49B9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244A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8F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Ovidiu, str. Portului, nr. 1, Saivan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F1A3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377/25.08.2010, valabila pana la 25.08.2020, CAEN 3831, 3832, 4677 </w:t>
            </w: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58D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238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484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181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1DD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D79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539738B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0DA2241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91B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25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0F1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GREENTECH SERVICII ECOLOGICE SRL, CUI 25562179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A5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AMI nr.1/09.02.2017, valabila pana la 09.02.2027 CAEN 3811, 3812, 3821, 3832, 4677, 4941, 5210 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E611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FE6E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B130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6A4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BF59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A10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6B174C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2A82D35" w14:textId="77777777" w:rsidTr="00B0186C">
        <w:trPr>
          <w:trHeight w:val="29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0EC4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69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Lumina Sos. Iuliu Maniu, nr. 30G, tel. 0726474810, Vasilcanu Georgian</w:t>
            </w:r>
          </w:p>
        </w:tc>
        <w:tc>
          <w:tcPr>
            <w:tcW w:w="8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3A8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Lumina Sos. Iuliu Maniu, nr. 30G</w:t>
            </w: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EF4E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50DF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4A4D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511F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00C1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F83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B4DB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4B41495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2DB19D5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B1B7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9ED4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00A4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7A8E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76E9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AC4C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B5D4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76BD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6C7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E2A3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163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B42D8" w:rsidRPr="0005593E" w14:paraId="31560FD6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FD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AA7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Lumina Sos. Iuliu Maniu, nr. 30G, tel. 0726474810, Vasilcanu Georgian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1EC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Lumina Sos. Iuliu Maniu, nr. 30H,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C5F3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277/13.11.2019, valabilitate 13.11.2024, CAEN  3811, 3812, 3822, 3831, 3832, 4677, 5210 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D721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593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D825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593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D213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593E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E3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593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3694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ABE3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593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62FC2E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4F44FB9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436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DA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DOVIS LINE SRL, CUI 27154303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FAA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473/22.10.2010, valabila pana la 22.10.2020, CAEN 5157, 3720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EC2E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8166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011E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BDCB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FB78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11F8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6F30AD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A52EE8B" w14:textId="77777777" w:rsidTr="00B0186C">
        <w:trPr>
          <w:trHeight w:val="750"/>
        </w:trPr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32FB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72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Valu lui Traian, str. Calea Dobrogei, nr. 116, tel. 0768998183, Curti Ozghin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24E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Valu lui Traian, str. Calea Dobrogei, nr. 116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259D6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9E8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BC0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F16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554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723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A2D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4772CDE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5E0C5E2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FE1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CA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RESTAURANT GRANICERU SRL CUI 2422117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D9E2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139/25.03.2011, valabila 25.03.2021, CAEN 3832 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959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984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5766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C85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39D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0B1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3BF29F9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2281BDD" w14:textId="77777777" w:rsidTr="00B0186C">
        <w:trPr>
          <w:trHeight w:val="50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4562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007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Limanu, Sat Limanu, tel 0769602303, Hogiac Dumitru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8C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Chirnogeni, sat Chirnogeni, str. Cireselor, nr. 18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AED3B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DB72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180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C1B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FF07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78B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F7F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5353D53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EF6B1D1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C88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785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PHOENIX DISTRIBUTION SRL CUI 21818291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1660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67/08.02.2011, valabila 08.02.2021, rev 05.07.2011, CAEN 4677, 3832 (rev 2)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113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5BBD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3C4D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3BD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2389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10DB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15A7BC7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EDF9507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097C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BD3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sat Sibioara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str Invierii, nr. 24, C2 anexa, tel 0374627381, Elena Popescu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518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Interioara, nr. 2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CE6B5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0D7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E5B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D35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37A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B7F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593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1C70CFC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5FF58C5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0CE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C2B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ASOCIATIA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WORLD WIDE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CUI 24322542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34E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303/07.07.2011, valabila 07.07.2021, CAEN 3811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01F8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6050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B19D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A03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B7B0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C828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49868F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69A035F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FD484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5C9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Comarnic, nr. 72, tel 0721652101, Buruiana Carmen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67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str Comarnic, nr. 72, 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E9E7A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9921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752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723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FE7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29A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6A6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14BFA14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E62F07D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154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F0E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 REMAT SORT SRL CUI 23558082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CED3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162/05.04.2011, valabila 05.04.2021, CAEN 3832,4677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9DD4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A7D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3B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01C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BD3E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D5A2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0B9439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F21913F" w14:textId="77777777" w:rsidTr="00B0186C">
        <w:trPr>
          <w:trHeight w:val="780"/>
        </w:trPr>
        <w:tc>
          <w:tcPr>
            <w:tcW w:w="381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B0D63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A8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Murfatlar, Calea Bucuresti, nr. 1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D,camera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1 tel.0768132338, Teliban Gheorghe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F3A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Tuzla, str. Constantei, nr. 24</w:t>
            </w: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EF2CF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285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599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EB1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9BE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093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7F7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0C11BA3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45F18CA" w14:textId="77777777" w:rsidTr="00B0186C">
        <w:trPr>
          <w:trHeight w:val="750"/>
        </w:trPr>
        <w:tc>
          <w:tcPr>
            <w:tcW w:w="381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CDD96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9409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DA3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varful cu Dor, nr. 4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F80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309/19.09.2012, valabila 19.09.2022, CAEN 3811,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2AB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B0B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B1A9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27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954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C07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FDCCAD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0BB82C2" w14:textId="77777777" w:rsidTr="00B0186C">
        <w:trPr>
          <w:trHeight w:val="750"/>
        </w:trPr>
        <w:tc>
          <w:tcPr>
            <w:tcW w:w="381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46C01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33F5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CD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Soseau din vii nr.101, cort C2, magazie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229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81/20.02.2012, valabilitate 20.02.2022,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DFE3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E4EA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D6D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EB2D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FD7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754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520A73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52BCA2C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12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E5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ECOFRIEND RECYCLING SRL CUI 27492142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23C5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140/25.03.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2011,reviz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11.06.2014,30.03.2015, 21.05.2019,valabilitate nelimitata cu conditia vizarii anuale, CAEN 3832,4677, 312, 3811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18DA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4146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FEAB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B6D8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5BD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40E8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85DE51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929ACFC" w14:textId="77777777" w:rsidTr="00B0186C">
        <w:trPr>
          <w:trHeight w:val="1335"/>
        </w:trPr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7FA1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F56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Sos Constantei, nr. 1 Fabrica de gheata, Depozit C9-C14, tel 0726198022, Aydeniz Cuma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C2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Sos Constantei, nr.1 Fabrica de gheata, Depozit C9-C14,</w:t>
            </w: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4B221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A8E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3F4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3C9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56B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10A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FD3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44D8B87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1CC3362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0DC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30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EVERGREEN RECYCLING SRL, CUI 28483126 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F75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340/28.07.2011, rectificata prin adresa nr. 3302/15.05.2018valabila 28.07.2021, CAEN 3832, 2229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D83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B77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DA7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29A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01C7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0211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612943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DDB2916" w14:textId="77777777" w:rsidTr="00B0186C">
        <w:trPr>
          <w:trHeight w:val="1110"/>
        </w:trPr>
        <w:tc>
          <w:tcPr>
            <w:tcW w:w="38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DBFBB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548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Mircea Voda, str. Cartierul Nou, nr.6, PC Calscan Kenan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4E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Mircea Voda, str. Cartierul Nou, nr.6 si la beneficiari</w:t>
            </w: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E20DA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28B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C48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887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49F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CD7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345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530FBD3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2312DD6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E60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FE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AGRO TRIO PREST SRL, CUI 14961557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9E36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399/07.09.2011, valabilitate 07.09.2021 CAEN 3832,4677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BE61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6317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425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2263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17B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571E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EE0693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623756E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B82FD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9D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Horia Grigorescu, nr.9, tel. 0241636928, PC Olaru Adriana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D33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Horia Grigorescu, nr.9</w:t>
            </w: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9A124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7FF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13E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515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814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22C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E911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3421220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40A853F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E5B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54E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GREEN ZONE RECYCLING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 ,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CUI 29105323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039CD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490/10.11.2011, valabila 10.11.2021, CAEN 4677,3832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3C1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C31F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5EDC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FE0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C4B6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6A6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287EFE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9318CA2" w14:textId="77777777" w:rsidTr="00B0186C">
        <w:trPr>
          <w:trHeight w:val="1000"/>
        </w:trPr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69B2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014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str. Unirii, nr.112A, bl. U6, sc B, et.1, ap.25, tel.0723421242, Campeanu Elena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D4C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Interioara, nr. 3</w:t>
            </w: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5032B9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04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19D6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F8A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E38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CB24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0DA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F6C4F7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147EE3B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D4C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AC8E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AUTO STYLE SRL, CUI 22119950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EA29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70/10.02.2012, valabila 13.02.2022, CAEN 4677,3832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876F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96A8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93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8733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88A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2D1A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3D303D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7A0D7ED" w14:textId="77777777" w:rsidTr="00B0186C">
        <w:trPr>
          <w:trHeight w:val="50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B291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77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Calarasi, sat. Ciocanesti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tel. 0242333003, Constantin Radu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FE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Ostrov, str. Alunelului, nr. 9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072F49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D8D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99E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47B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5885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DC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D660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07F1DA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0C8898F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4D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05AC6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6 -ELLA -9 SRL, CUI 5607160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B3212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55/06.02.2012, reviz. 27.09.2012, valabilitate 06.02.2022,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C21E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4B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B89D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37D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1AE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D196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1756C4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CB9EB7B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5206A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BDA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Mangalia, str. T.S. Saveanu, nr.4,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bl.A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1, sc.B, tel. 0341566645, Diaconu Romeo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CE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Mangalia, str. M.I. Dobrogeanu, nr.53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D19AE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1095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B5C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BB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1760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A5E2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A2BF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6F5BF5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9C738A9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B21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BDF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REMAT COOPER STEEL SRL CUI 26371118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B55A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25D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59C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34D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F1A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9838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8C13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218502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8C8DF72" w14:textId="77777777" w:rsidTr="00B0186C">
        <w:trPr>
          <w:trHeight w:val="750"/>
        </w:trPr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5A57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28D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Tulcea, str combustibilului, nr. 3, tel 0752133776, Vlasceanu Cornel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51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parcelele 604/7/1-604/7/2-604/7/3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126CF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310/19.09.2012, valabila 19.09.2022, CAEN 3811,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AF9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CBF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48D8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614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42C3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1776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38E651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4A8A69E" w14:textId="77777777" w:rsidTr="00B0186C">
        <w:trPr>
          <w:trHeight w:val="615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0C2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0C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RISERV SOCIETATE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COOPERATIVA  MESTESUGAREASCA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, CUI 25665654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C6DD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447/11.10.2010, rev 26.11.2012, valabila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11.10.2020,CAEN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3832, 4677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C250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5526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864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0360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5D32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18D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87892E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52888B0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D018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2A8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B-DUL MAMAIA, NR. 270, BL. L5, SC A, AP.3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37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SOS MANGALIEI, NR. 80A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06096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C3F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4EE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8C4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5344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334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484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BC9BB70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66E9192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88F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ABC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FLOVAIO COLECTOR SRL CUI 30187734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C1935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295/24.08.2012, valabila 24.08.2022, CAEN 3832, 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D29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8FC0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9733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589D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6429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679B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6C95FD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6DC7B3B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37F6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8BC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CERNAVODA, STR. TUDOR STAVRU NR.30, TEL 0765550965, Gheorghe Florin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1B3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CERNAVODA, STR. TUDOR STAVRU NR.30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836AA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CE6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E2CA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481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8DC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17C2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5F8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8B3053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8C9BE0C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55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A2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VMG PLAST RECYCLING SRL CUI 28624772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EF03E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5BF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366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4128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8F86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D61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62BE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7FF50C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3354886" w14:textId="77777777" w:rsidTr="00B0186C">
        <w:trPr>
          <w:trHeight w:val="29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CCC9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BA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VALU LUI TRAIAN, STR. ALEXANDRU IOAN CUZA NR.23, LOT NR.2, tel 0722581554, Gavrila Monica</w:t>
            </w:r>
          </w:p>
        </w:tc>
        <w:tc>
          <w:tcPr>
            <w:tcW w:w="8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18A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ZONA PLAS CFR, SOLA 99, PARCELA A 903/84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44C83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38/01.02.2013, reviz in 04.11.2013, 22.01.2016, valabila 01.02.2023, CAEN 4677, 3832, 3831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0D8B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7BBC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C8BF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1D9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CE1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6BEF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5B8878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197AB99" w14:textId="77777777" w:rsidTr="00B0186C">
        <w:trPr>
          <w:trHeight w:val="855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C12C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9047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CBDC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558EA1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23D4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68D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C38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14B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D442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D5B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00C43F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7A8E0E1" w14:textId="77777777" w:rsidTr="00B0186C">
        <w:trPr>
          <w:trHeight w:val="87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031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8B2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88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MURFATLAR, STR.A.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I.CUZA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NR.2A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1835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593E">
              <w:rPr>
                <w:rFonts w:ascii="Calibri" w:eastAsia="Times New Roman" w:hAnsi="Calibri" w:cs="Calibri"/>
                <w:color w:val="000000"/>
              </w:rPr>
              <w:t>167/20.11.2018 valabila nelimitat cu conditia vizarii anuale,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FBC8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593E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F7C0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6DA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593E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51A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A2E8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7C6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1E62998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1A40CA4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F5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651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MARY&amp;ALEXA BLUE SRL CUI 29684969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511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268/30.07.2012, valabila 30.07.2022, CAEN 3832, 4677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A6F3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8C8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904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D48E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2E7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96B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7B4797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739446D" w14:textId="77777777" w:rsidTr="00B0186C">
        <w:trPr>
          <w:trHeight w:val="100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BD93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B3F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str Cismelei, nr. 6, camera 1, bl, B4, sc A, ap 8, TEL. 0760740059, Papaiani Alina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56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NEHOIULUI NR. 31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3D42A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DFE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4759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DF1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D9E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F936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688B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FB6E9E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D132F55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02D1D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88FC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PROTON ECOTECH SRL, CUI 30098319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F9B8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D8D2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C596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F58A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9D9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8A8A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B5B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49D2EA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D7B6945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B9CF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921F8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Dumbrava Rosie, nr. 16, camera 5, tel.0747625650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F54E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Celulozei, nr. 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FA09C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16/17.01.2013, valabila 17.01.2023,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6C1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9304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E90E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9B7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A0AD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E199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888A6F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FA213A0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822D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35CE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ROMECO RECICLARE SRL CUI 31256840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081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8AB6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5A6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358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1221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61C2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125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2946E3E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45921ED" w14:textId="77777777" w:rsidTr="00B0186C">
        <w:trPr>
          <w:trHeight w:val="100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79A8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4FBF6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Sat Lumina, str. Narciselor, nr. 32, tel 0722316108, Tol Marian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E992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Lumina, str. Narciselor, nr. 30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632A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53/14.02.2013, reviz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in  20.10.2015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valabila 14.02.2023 CAEN 4677, 3832, 4941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10C9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C45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6F7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140F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2A4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1E5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ED6DFE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DEFD419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A7735C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6BB0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IONESCOM STEEL SRL, CUI 30601061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0F98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21DB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AD59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1C3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99D1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BA93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39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AD8102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0A8CC3A" w14:textId="77777777" w:rsidTr="00B0186C">
        <w:trPr>
          <w:trHeight w:val="885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8A49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0E3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str G. Enescu, nr 50, et.1, ap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1,tel.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0745754590 Bizichi Cristian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2F0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Ovidiu, incinta A.D.T. nazarcea, lot6/2, Culmea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CA0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96/11.04.2013, valabila 11.04.2023,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2F0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933F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AAB0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0C6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C24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C4C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DE1F60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4E2E308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AFAA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8839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MRV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 ,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CUI 4513920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D212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CD0B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F11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02DE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E8CE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04F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912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493605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4CF1DA5" w14:textId="77777777" w:rsidTr="00B0186C">
        <w:trPr>
          <w:trHeight w:val="770"/>
        </w:trPr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CA16A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954D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str.I.l. Caragiale, nr. 53, bl. G2, sc A, ap 3, tel 0722555086, Mitu Florica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CDB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str Poligonul dintre Vii, nr. 1B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7D6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109/22.04.2013, valabila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29.04.2023,CAEN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7B0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C50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FE1A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15A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30FF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8E6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5E95E30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19C0E7E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B1245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C494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AYDENIZ PREST COM SRL, CUI 9795652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394D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2AFF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63E3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EDFB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927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87B0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547C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5FFCE5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AA948CE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E4A94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CB4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Medgidia, sos. Constantei nr. 10B, fosta Fabrica de Gheata tel 0241823088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80F8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Medgidia. Sos Constantei, nr. 1, Fabrica de gheata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6E6E9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218/11.05.2011, revizuita in 20.02.2017 valabila 11.05.2021 CAEN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3811,  3832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4FE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EB3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03D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75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0ED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677D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E602CF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421C9D2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5B01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AE5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PALASTORE SRL, CUI 18165419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A8D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20A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F91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AB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9B0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1A3A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0330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D61986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A65E971" w14:textId="77777777" w:rsidTr="00B0186C">
        <w:trPr>
          <w:trHeight w:val="77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483B8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8E4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Constanta, b-dul 1 Decembrie 1918, nr. 6, bl. L56, ScA, ap. 11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B1B0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statia CF Palas, incinta imobilului cladirea P+1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86CA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125/29.04.2013, valabila 29.04.2023 CAEN 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C1F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EAC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21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9EE6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C129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188D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4CB681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D4CD986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2B963C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586F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METAL SCRAP COLECT SRL, CUI 30824101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751A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435A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C2F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4D8B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AAEA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B5C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812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ACB88D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1694984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841BF7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B5DF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Ovidiu, str Nationala, nr.199, lot 2,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Hotel,cam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2, et.1, Nicolae Luca, tel 0729007657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EB3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Ovidiu, str Nationala, nr.199, lot 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C0A3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174/06.06.2013, VALABILA 06.06.2023,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203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7863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A7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CC8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385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4DF2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090E33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128EB2D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F35F79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81C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ROMTEXTIL SA, CUI 4475371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94A2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35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3A4F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C4BE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7E0C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6739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CCD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7EE045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B5B02D7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9D2DCF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3AB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A. Vlaicu, nr.1 25, Grigoria Marius. Tel 0241516158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4B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A. Vlaicu, nr.125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3E8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169/04.06.2013, reviz 07.01.2016, valabila 04.06.2023,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0D99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8FD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1C6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B907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3392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509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2CCF18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C50708C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D88C58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D9FB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BRAVA ROMBAT PLAST SRL, CUI31034933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4C54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155F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B3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4BE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A9F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810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76F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C2CC36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8E0AA3D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4FAA51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9B60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Interioara 3, nr. 1, Depozit 6, Brasoveanu Anita, tel 0727510398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952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Interioara 3, nr. 1, Depozit 6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E02C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154/28.05.2013, valabila 28.05.2023,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CF9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D943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B00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7D3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ACD7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8FE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96954A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E6B4821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DEFA26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3624C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RENEW PLAST SRL-D, CUI 31541502,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CEA2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F1B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D09B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330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572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237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6F55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82F01F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5455D7F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4BB0D4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31C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b-dul Al. Lapusneanu, nr. 73, bl. LV3, sc A, ap 17, Petrache Paul Alexandru, tel. 0724395365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5051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Navodari, str Aviator Const. Horia Agarici, nr. 3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16D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274/26.07.2013, valabila 26.07.2023,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06E5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5640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B66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146C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57CF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7D19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460811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397C63F" w14:textId="77777777" w:rsidTr="00B0186C">
        <w:trPr>
          <w:trHeight w:val="290"/>
        </w:trPr>
        <w:tc>
          <w:tcPr>
            <w:tcW w:w="38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9A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6D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VRANCART SA CUI 1454846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EC7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9463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7FC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76D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9195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CFA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D95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B42252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7F52145" w14:textId="77777777" w:rsidTr="00B0186C">
        <w:trPr>
          <w:trHeight w:val="29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D358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6EC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Adjud, str. Ecaterina Teodoroiu nr.17,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jud.Vrancea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tel:0237640800;  fax:0237640133</w:t>
            </w:r>
          </w:p>
        </w:tc>
        <w:tc>
          <w:tcPr>
            <w:tcW w:w="8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199F9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Industriala, nr. 3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0D2E85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47A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0EB3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880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4A4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E47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C163B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" w:type="pct"/>
            <w:vAlign w:val="center"/>
            <w:hideMark/>
          </w:tcPr>
          <w:p w14:paraId="232D9D3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1ADFED4" w14:textId="77777777" w:rsidTr="00B0186C">
        <w:trPr>
          <w:trHeight w:val="750"/>
        </w:trPr>
        <w:tc>
          <w:tcPr>
            <w:tcW w:w="38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A293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AD719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87AD0EC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DBB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AM 312/26.08.2013, valabila pana la 26.08.2023, CAEN 4677, 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999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55A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EE8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741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B12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B9C6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44CCEF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F6D8522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15DDF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F1032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DOMINUS RECYCLING &amp;INDUSTRIES SRL, CUI 29631310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1DDE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9F93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AE80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3689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F8CB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552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F5BF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307705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1A6F033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9946C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7A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Sos. Mangaliei nr. 80A, Poligon II, birou 12, etaj.1, tel. 0761781981, Alexandru Cristidis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88561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Sos. Mangaliei nr. 80A, Poligon II, birou 12, etaj.1, tel. 0761781981, Alexandru Cristidis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BDD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AM 322/28.08.2013, valabila pana la 28.08.2023, CAEN 4677, 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822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81AC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7BF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013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77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C26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CA85A8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CCF3EDA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599CA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DCBC5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CLEMAR METAL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 ,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CUI 15718832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23C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723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CF0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DBC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92A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D7D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7357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FFA9FB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FB488CE" w14:textId="77777777" w:rsidTr="00B0186C">
        <w:trPr>
          <w:trHeight w:val="675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AAEA3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229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Murfatlar, Str. Bradului, nr. 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AF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Murfatlar, Str. Bradului, nr. 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FD41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323/28.08.2013, valabila 28.08.2023, CAEN  3832 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874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D0F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77C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6A03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D0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FC9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DA3605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0BD9682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F129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FAF6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BESTNIC MARINE SRL CUI 7905937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852E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1AEB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05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8D53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89B3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746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C4F9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FE574C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CF27A97" w14:textId="77777777" w:rsidTr="00B0186C">
        <w:trPr>
          <w:trHeight w:val="10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43FD7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FB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B-dul Tomis, nr 310, bl LT4, sc A, et 6, ap 22, tel 0745808887, Lupu Nicolae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D03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Cernavoda, Port Vechi si beneficiari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85F9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370/30.09.2013, valabila 30.09.2023, CAEN 3700, 3811, 3812, 3831, 3832, 3900, 4677, 5210, 8129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7F1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D9C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C8F3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FCF6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598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F56B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48EFFA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DFD6F6F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55E1A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F76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TAL TEDOM SRL CUI 14491030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3800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50/16.04.2019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03D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99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25B9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0D0E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A08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407C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E1A9CC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0EF4394" w14:textId="77777777" w:rsidTr="00B0186C">
        <w:trPr>
          <w:trHeight w:val="855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A8D9C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87D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str. Toamnei, nr. 2, C1, C2, C3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5F3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str. Toamnei, nr. 2, C1, C2, C3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4494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CAEN 2223, 3832 valabila nelimitat cu conditia vizarii anuale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9AC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21D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8093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6B8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0D8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C469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DCCB2A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FFAE739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006F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3D4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CIS METAL 2000 IMPEX SRL, CUI 12714658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5BE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7FA7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009A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E6F6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5B8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9B78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1A4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E593960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F68D7A6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7855D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787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b-dul A Vlaicu, nr. 5, bl.C1, ScD, et.1, ap.98, tel. 07222511483, Carabusu Mihai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40FC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str N. Iorga, nr.9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E7E7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20/21.01.2014,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valabila  21.01.2024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CAEN 4677, 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5888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33D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E92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084D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430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4770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1A76F6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E7B2B6D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425B5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DA1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R3 ECOLOGIC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 ,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CUI 21903907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A010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5D4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597A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8A0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7706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0B10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54D6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E77A17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271A625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63DC78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CFC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Agigea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zona Moara, Corp C1, Biroul 1, parter, tel. 0372704634, Asam Raim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44D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Agigea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zona Moara, Corp C1, Biroul 1, parter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CF13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90/28.03.2014, valabila 28.03.2024, CAEN 4941, 3720, 3822, 3900, 4671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E621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4B13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E732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55F0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BC6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5E5C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E0CF72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950483A" w14:textId="77777777" w:rsidTr="00B0186C">
        <w:trPr>
          <w:trHeight w:val="90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CFFCEA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6D3A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2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Interioara nr.3, Incinta Comat, spatiu Comercial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256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188/27.12.2016, valabila 27.12.2021, CAEN 3832,4677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AB62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B338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402A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6A7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0A8A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2FC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E4572C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6D96E0C" w14:textId="77777777" w:rsidTr="00B0186C">
        <w:trPr>
          <w:trHeight w:val="31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7EFCB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5E3B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GEACOM SERVICE SRL CUI 16370999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2F96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182/27.08.2019, valabila 27,08,2024, CAEN 4677, 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9EE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15F3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F234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8B07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60A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6D2F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2872D1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1F7CFBD" w14:textId="77777777" w:rsidTr="00B0186C">
        <w:trPr>
          <w:trHeight w:val="7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E5FA00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8ABB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Ederei, nr. 6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BF06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Ederei, nr. 6</w:t>
            </w: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52FACE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CAB0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AA8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7B85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7DA7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4E09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A01F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4AB12A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176F1F9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AE940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4FF93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BAYEL SRL, CUI 6396975</w:t>
            </w:r>
          </w:p>
        </w:tc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1922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227/07.10.2019, valabila 07.10.2024, cod CAEN 3811, 3821,3832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D24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81DF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21F9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39B2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529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77C4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EA8815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7AA0E05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B2DB19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60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033A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Ovidiu, str Tulcei, nr. 1, te. 0241255670, Bayraktar Mehmet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923D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Ovidiu, str Tulcei, nr. 1</w:t>
            </w:r>
          </w:p>
        </w:tc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E4160BF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977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D03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6F32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A2BD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35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E00C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851DD7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FA81B1D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1E8D6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2CE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MM RECYCLING SRL CUI 13768770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AEF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A98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CE18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5CB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9ED5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3149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909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56C1D2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CC3A21E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F252A9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F8A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b-dul A. Vlaicu nr. 290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E1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b-dul A. Vlaicu nr. 290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6DBD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554/14.12.2010, revizuita in 25.06.2013 si in 20.01.2015, valabila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14.12.2020  CAEN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3811,3832, 4677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C5CF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80AE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66A0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F486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A069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BA0E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3B89F4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882D570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82F104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9009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GREEN STATE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SRL,CUI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32627475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5A69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3C40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3C8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6811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3258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35B2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D8A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BD6BFA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4C39098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E43020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1A6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Muntii Carpati, nr. 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B70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Nordului, nr. 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8C81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87/08.06.2015, valabila 08.06.2020,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4AD8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22D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0D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C9E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F0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03C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B9DEE1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C55B5AE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D8EDF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F1C8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POWER SUPPLIERS SRL, CUI 34055841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5B05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B093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E71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D98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A82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C91C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23BF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E32578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CD43A01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F27BEE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BD4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Constanta, Aleea Martisorului, nr. 9, bl. FD 39, sc A, parter, ap 4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DF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sos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industriala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nr.13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747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72/13.05.2015, valabila 13.05.2020, caen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E03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2E9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C76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2A16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771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5FC4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EDBAEF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8C5F048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4C237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2E67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STEEL CEMS SRL, CUI 24064257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1456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4F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C184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BC86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356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A2E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6103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2D88DD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D7DB444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C9FD41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78F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Prel Ion Roata, nr. 11B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ACF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Celulozei, nr. 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4E7C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147/06.04.2012, reviz 02.06.2015, in 30 01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2018,valabila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06.04.2022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CD2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ABEF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DAC4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7EF6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7E5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E07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6A044D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49D25D2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7945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D03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STEEL SCRAP SOLUTION SRL, CUI 28083383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339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0BC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040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8D8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3AE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9793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B95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DC473D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A12EC07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C0C8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7F0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,Constanta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b-dul Elisabeta, nr.11, sc A, ap.4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9F8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Mangalia, str. M.I. Dobrogeanu, nr. 14D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CD2B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228/16.05.2011, reviz in 24.11.2014, in 08.06.2015, valabila16.05.2021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D14F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9468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489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4A41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832C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061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D5251A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26F3648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F58E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60FDE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8B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Constanta,b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-dul Aurel Vlaicu nr. 52, Poarta 2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B801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6/10.01.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2018,  revizuita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in 04.12.2019, valabila 10.01.2023,CAEN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4B7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7A0B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CAAA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A8D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045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7F4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6046A50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44C48BC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82635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9CBC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PARTENER CONSTRUCT GENERAL SRL, CUI 32129578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7AB26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C27D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28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E9F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7AEF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FBF0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12B9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AC21FD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BD0E80D" w14:textId="77777777" w:rsidTr="00B0186C">
        <w:trPr>
          <w:trHeight w:val="5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8F0EA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7CB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Navodari, str Muzicii, nr, 53, mansarda, camera 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E34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la beneficiari, la nivel national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9E5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101/22.06.2015, valabila 22.06.2020, CAEN 3811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7B74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F9AB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EB8C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40F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64D5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22C2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EB5497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2DA7F50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62F1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D26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ELECTRONAV CLEAN SRL, CUI 33413771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140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323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5FE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9F3F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2224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9D0D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C9F4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CB7D10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5F5AD84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52F96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C5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Limanu, Sat Vama Veche, str. Ion Creanga, nr. 15, Corp Proprietate C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5 ,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camera 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690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la beneficiari din jud Constanta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5763B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430/04.09.2011, reviz 13.05.2015,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27.05.2015  valabila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04.09.2021,CAEN 3700, 3811,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61B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1F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DE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F3B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98E1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DEB2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CA2A08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876ECAF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D0E838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D9E0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3A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Mangalia, str. Intrarea Portului nr.1, Incinta Parcului Industrial Mangalia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5E1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111/06.07.2015, revizuita in 29.11.2016, valabilitate 06.07.2020, CAEN 3831,4677, 1624,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A99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756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C94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4366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81B5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D66C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E8C53C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9E74E9A" w14:textId="77777777" w:rsidTr="00B0186C">
        <w:trPr>
          <w:trHeight w:val="29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562C4E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79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ELEROX CONSIND SRL CUI 28005059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EC06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83C4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D82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73B3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853F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A55D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CFA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15EB8E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07FBEEA" w14:textId="77777777" w:rsidTr="00B0186C">
        <w:trPr>
          <w:trHeight w:val="5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9BF52F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CD9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sat Culmea, Ovidiu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E23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la nivel national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A03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149/12.10.2015, valabila 12.10.2020, CAEN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9AC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8E29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A7C7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512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D167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336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B546A5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8AB661C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FCC07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D5F4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CROMEET  SRL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CUI 16026490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4C7AF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5FF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DC4A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D213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014D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B8E0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4CF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C20FD8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999C231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279050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69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2DA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str .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Stefan cel mare, nr. 98, camera 3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5ED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Murfatlar, str. Ciocarliei, nr. 1, imobil C34 si la beneficiari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DE73E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372/25.08.2011, reviz in 02.07.2015, valabila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25.08.2021,CAEN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3812, 3832, 4677, 5210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0A9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50C9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FC5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034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12D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F49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F375A8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F308406" w14:textId="77777777" w:rsidTr="00B0186C">
        <w:trPr>
          <w:trHeight w:val="675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ABBAC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2E3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DRAGNEA VIOLETA-VIORICA INTREPRINDERE INDIVIDUALA CUI 29071468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276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activitate suspendata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946D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EA06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D9A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7CC0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B3E7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893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C04620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0A92591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345B4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7941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str. Trandafirilor, nr. 7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229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str Solozului, nr. 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419E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10/19.01.2016,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valabila  19.01.2021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38AD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2299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2EE6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1EA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0135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2FC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347B2F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31B4690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412E6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2FBF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GREEN ZONE RECYCLING SRL, CUI 29105323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3283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B54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BD5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EFB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D3CD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467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250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896FAA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FE91088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86EF7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14070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Unirii, nr.1 12, bl, U6, sc B, et.1, ap 25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F18A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zona Palas CFR, sola 99, pacela A903/84/lot 4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06D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19/01.02.2016, valabila 01.02.2021,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A28C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B47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30D4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23BE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1139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864E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B232FA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B0BDA76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B2C27F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05300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IMPEXPERT SERVICES SRL, CUI 32371139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0507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BA97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20C7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4BB8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9CC8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940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DE2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48B9CD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EF346C9" w14:textId="77777777" w:rsidTr="00B0186C">
        <w:trPr>
          <w:trHeight w:val="5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0C8C73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F8D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Soveja, nr. 61, camera 1, bl.55, sc C, ap.40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D9C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la nivel national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F07A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20/01.02.2016, valabila 01.02.2021, CAEN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677F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5B0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385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56A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90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607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1185A40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0A93616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5EF72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763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ELROWA ACTIV SRL, CUI 34945220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2D8A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EAD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C32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D21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C756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1EEA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C5F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AA61610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EF6B14A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68CAE6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B790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Limanu, sat 2 mai, str Islazului, nr. 349 A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436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Mangalia, str. M.I. Dobrogeanu, nr. 71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8DCC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66/23.04.2015, reviz in 07.01.2016, CAEN 3811, 3812, 3832, 4677, 4941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A47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4EDF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98BD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7C8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1EB3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8FBC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8603C5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874F37C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8FC30C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E76A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ECO SOLUTION SRL, CUI 31504547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4090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BC52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696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7BE7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284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858C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1CC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06471F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A0C0E86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9ADC5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77BC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aleea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Heracleea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nr.7, camera 1, bl. Z3, sc A, ap.7, tel. 0722602905, Dumitriu Bogdan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08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com.Agigea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, sat Lazu, lot CN 428/3/1 (fosta zona Sanatoriu Dermato-venerice) 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7314B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139/04.10.2018, valabila nelimitat cu conditia vizarii anualecod CAEN  3811, 3812,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DC03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4BA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A1E2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30C5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D477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B5C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5B7EC9A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60D6AF3" w14:textId="77777777" w:rsidTr="00B0186C">
        <w:trPr>
          <w:trHeight w:val="29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B95FD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2160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DEBORA PRIM SRL, CUI 15581580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12AE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7D68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E7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956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8242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F61F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E990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DA24A6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41B606F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BCCA6C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B4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Murfatlar, str. Ciocarliei, nr. 1, imobil C34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5A2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Murfatlar, str Cicarliei, nr. 1, imobil C34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13956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44/21.03.2016, revizuita in 27.03.2017 si in 07.08.2018, valabila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21.03.2021 ,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CAEN 3811,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876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827E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F009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7561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E55A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96C7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8F402C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5D5D140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94F81D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5680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INDUSTRIAL ECO SORT SRL, CUI 34970843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4BA9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7423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33E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44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93BD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9F7A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C8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A0AA7D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9DF1995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6C95E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CA9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Sos. Industriala nr.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9 ,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tel. 0768132338,  Teliban Petre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E34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Sos. Industriala nr.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9 ,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tel. 0768132338,  Teliban Petre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CEB4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121/14.07.2016, valabilitate 14.07.2021, CAEN 2229,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A6CB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885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F696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C0BD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EBBA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2B8C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366CD4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0A8B6D2" w14:textId="77777777" w:rsidTr="00B0186C">
        <w:trPr>
          <w:trHeight w:val="31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EE520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6F183" w14:textId="77777777" w:rsidR="007B42D8" w:rsidRPr="0005593E" w:rsidRDefault="007B42D8" w:rsidP="00B0186C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ECO STEEL SOLUTION SRL, CUI 28507187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3C201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88CC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16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215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4FEC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E2B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A6AD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740812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7F631EF" w14:textId="77777777" w:rsidTr="00B0186C">
        <w:trPr>
          <w:trHeight w:val="15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37A92D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5F57E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str. Casin nr.2,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bl.G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5b, sc.B, ap.20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36E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AGIGEA, ZONA PORT, POARTA 8-9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F015E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249/09.07.2012, revizuita in 03.12.2013, 10.08.2016,15.12.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2016,  valabilitate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09.07.2022, CAEN 3832, 3811, 3812, 4677, 1624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544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0AFF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BD8D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BAE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9815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298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119058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97F38D6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AE67DA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6F7C1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1A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Celulozei nr. 6, lot 8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731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77/30.05.2019, valabila nelimitat cu conditia vizarii anuale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187F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8DE0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B66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0A46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0753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D78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29FDA1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DD1C6C9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0B473D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CA99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TERRACLEAN EXPERT SRL, CUI 31632988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2DF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E21F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A88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19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9582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876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37F9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C42E82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C05D392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3C3EEF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C9A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Tuzla, str. Constantei nr. 168, camera1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E7C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zona Districtului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Transauto,statia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CF Constanta Marfuri, Cladirea atelier reparat containere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273C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152/27.09.2016, revizuita in data de 17 .05.2018, valabilitate 27.09.2021, CAEN 3811,4677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128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E78A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7444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35F0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D72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7C8D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4CF9EA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24D8B1E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692414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5E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EURO METAL TRADING SRL, CUI 21480793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F952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A84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032C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86E3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8BB6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A113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3710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0B3F1B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737EB96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3DEE53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A80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Fagetului nr. 39, tel.0723490077, Caratas Nicolae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ED9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Ovidiu, cartier Culmea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27EC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348/19.09.2013, revizuita in 03.03.2014 si in 28.09.2016, valabilitate 19.09.2023, CAEN 3832,4677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6E9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5862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7C5A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688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B51A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949F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1A66723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02B8010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755CA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D2DF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TEHNOINVEST &amp;CO RECYCLING SRL, CUI 14463250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9AE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B024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4590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777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672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5CC0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179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5F9EDF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A192D04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FDCC36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0F4E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jud Brasov, mun Brasov, B-dul Valea Cetatii nr. 13, Bl. A18, ap 22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008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Agigea, incinta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Port  Mol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1, Constanta Sud, Dana 117 si la beneficiari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41C0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466/27.10.2011, revizuita in 24.05.2016 si in 29.03.2017,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valabilitate  27.10.2021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CAEN3811,3831,3832,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307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317E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9F74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0355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AF63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6A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F9534D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E606D85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2E0D7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957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REMAT COPPER STEEEL, CUI 26371118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F5E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CF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764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55E6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382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B67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C2D4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4716C9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8FCC275" w14:textId="77777777" w:rsidTr="00B0186C">
        <w:trPr>
          <w:trHeight w:val="12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45660C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CBAD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jud Tulcea, loc Tulcea, str. Combustibilului nr.3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4BD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parcelele 604/7/1-604/7/2-604/7/3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3ED0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310/19.09.2012, rectificata cu nr. 12958RP/14.01.2013, revizuita in 28.06.2016, valabilitate19.09.2022, CAEN3811,3832,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C838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DF88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344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5FCF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58B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4D70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5CAA369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6396F1A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3BCAB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0427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DORNIK TOTAL SERVICES SRL CUI32211812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32DB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CC4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3B8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91FD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A7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24B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99C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0FC9DA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97B7490" w14:textId="77777777" w:rsidTr="00B0186C">
        <w:trPr>
          <w:trHeight w:val="5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4682B4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260F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Caraiman nr. 15, pavilion administrativ et 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F4A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la nivel national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A42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55/30.05.2017, valabilitate 30.05.2022, CAEN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F98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BE0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A4D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5AD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E24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761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09399A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8E38C2B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03395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04AD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IRIDEX GROUP SALUBRIZARE SRL, CUI RO24342060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5F33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198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4B3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D729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3057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59F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78D3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1807A5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0F07FE7" w14:textId="77777777" w:rsidTr="00B0186C">
        <w:trPr>
          <w:trHeight w:val="75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C85188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BA54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Costinesti, sat Schitu, str. Radarului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56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Costinesti, sat Schitu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DB86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AIM 4/27.06.2017, valabilitate 27.06.2027, CAEN 3811,3821,3832,4677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8FF7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E73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41B4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7152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4943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3AF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39E74B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6C27E1A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567784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E91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SMART CARRY SRL, CUI 32868686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603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0B41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AB75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79A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F7E4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C47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8B1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17190AD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A27F911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E6C7F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7C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Romana nr. 20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12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Mangalia, str. Intrarea Portului nr.1, Incinta Parcului Industrial Mangalia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3C5E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92/08.08.2017, valabila pana la 08.08.2022,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E65A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D5B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010C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0FA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DC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FB99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E40772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DC37EB8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A8B02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B5D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BIOCHEM 91 KIMI SRL, CUI 37471147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2DD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00D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BEBC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1A65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FD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082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7D73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B7760A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A323253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FE13E7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80F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Ovidiu, str. Tulcea nr. 32,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biroul  nr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.3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7C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Ovidiu, str. Tulcea nr. 32, imobil C9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620D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105/29.08.2017, valabila pana la 29.08.2022, CAEN 3811,3812,4675, 5210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72D8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96D5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4039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A63B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F3A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D62C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E82C7A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973F7EF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2C1802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53F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REMATHOLDING CO SRL, CUI 106010540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C279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7B0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A5CB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39F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A54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658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0B5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808ECD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B267CA6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0FB6C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F10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Bucuresti, sector 4, sos Berceni Fort nr. 5, etaj 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47B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Incinta Port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  Dana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 nr. 3/4 (container)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CA53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66/23.07.2014 REVIZUITA IN 23.08.2017, valabila 08.02.2021,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B892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A346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A127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323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DEF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BDDE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4CDEDB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EDAE81A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E88B1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0DE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RECYCLING SILVER SRL, CUI 36227080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1F2C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4BBC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4A7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043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7885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525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E22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AEE310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FC38083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F07072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8D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Garii nr. 21D, camera 1, tel. 075303698, Argintaru Alina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566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Mangalia, str. Marin Ionescu Dobrogeanu nr.16A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3C7A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116/26.09.2017, valabilitate 26.09.2022, CAEN 3811,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3832 ,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F1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8C9C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18E1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3F3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325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A2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660EF2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D21C946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A25F7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88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A40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IS ECO GREEN END SRL, CUI 34994753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B988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8191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64B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5EC6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A04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D81B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4A4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D4C8F4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345F0AF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4334F8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EA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mun. Medgidia, str. Frasinului nr. 23, camera 1, tel 0733349182, Ismail cetin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9E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str. Republicii nr. 90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5AE7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69/16.05.2016, valabilitate 16.05.2021,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361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89EC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80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7352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E6A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C918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A289E1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63B9541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D2F4DF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58F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M&amp;D STANDARD LOGISTIC SRL CUI 35161239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940FA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89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09D4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E0FF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693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0A94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A2B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D56CE7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3C77F4C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6D9B95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8A4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IC Bratianu nr. 122, cam 3, et 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FA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Interioara nr.3, tel.0725532202, Eacai denis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8384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AM 105/16.06.2016,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valabila  16.06.2021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, CAEN 3811,3831, 3832,4677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4A9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40B4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14D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436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B4A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244E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09A8AB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C41E663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76B35A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6974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PLAST RECYCLING ONE SRL CUI 33824998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6FE9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2121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BF1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B77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4B4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BE0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9E6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9C3813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E19B04D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7304D1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3F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Constanta, str Verona, nr. 2, bl. B, sc. 6. et 1, ap.3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48B4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Democratiei, nr. 118, corp C3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149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27/21.03.2017, valabila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21.03.2022,RECTIFICATA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IN 30.06.2017, reviz 02.08.2019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045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9C5A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F90D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5A9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45D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50C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23EE0A9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3879BEE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A8D6B9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45B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SIDERA QUARTZ SA CUI 14970032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D0A8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9AEF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91B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025E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B28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E5E1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883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C02D3E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848E5BB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475EBF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B81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jud. Ilfov, Otopeni, str. Nicolae Grigorescu nr. 19A, camera 20, parter, tel.0756159091, Teodor Rogojina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63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Celulozei nr. 8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896D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141/10.11.2017, valabilitate 10.11.2022, CAEN 2399,3811, 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E93F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F1B8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F2D9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4816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5F3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501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1A3E6F8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279BFD3" w14:textId="77777777" w:rsidTr="00B0186C">
        <w:trPr>
          <w:trHeight w:val="31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FA21B6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7B3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OLD METAL RECYCLING, CUI 37366087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EA2D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8BC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B20B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4011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B016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0FC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8287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7C4583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8A7AFFA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3C0ED2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A3E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str. Interioara 3, lot 9, C1, Magazin nr. 17, tel. 0721753022, Georgeta Caldararu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87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str. Interioara 3, lot 9, C1, Magazin nr.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17 ,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tel. 0721753022, Georgeta Caldararu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5A4A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151/12.12.2017 revizuita in 23.04.2019, valabilitate 12.12.2022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A919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FBE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47E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6A0D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425F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2B1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161F450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0F9C328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416D7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6F10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VLAD MAR COMPANY, CUI 22972956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90F4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BF50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4E0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7D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3FAB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693B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E1E7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B63712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1CA9386" w14:textId="77777777" w:rsidTr="00B0186C">
        <w:trPr>
          <w:trHeight w:val="75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8C0C06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23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Varfu cu Dor, nr. 6, biroul nr.5, tel0768637045, Calin Danut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846A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sos Mangaliei nr.80A, poligon IX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AFE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7/10.01.2018, valabilitate 10.01.2023,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1AD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7EB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533E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32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C298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1F44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8B48E7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2F4C680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38A2D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C25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NEW SICOMAR SRL, CUI 37401699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8A93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1C3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EC1D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008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454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B253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06D3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69A27C6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20443D8" w14:textId="77777777" w:rsidTr="00B0186C">
        <w:trPr>
          <w:trHeight w:val="75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36FE1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9CB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Poporului, nr. 177, corpul C3, camera 3, tel0786208658, Ionita Nicoleta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DC2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Harsova, str. Constantei nr. 4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82BB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4/09.01.2018, valabilitate 09.01.2023, CAEN 3832,4677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2E9C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F0A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2F03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5C7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0D34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5F0B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5240262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2314482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8AB663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E623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ECO FIRE SISTEMS SRL, CUI 14356289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BCFE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3693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7775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8EAF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9DFD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0F1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23A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49A656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E66D28D" w14:textId="77777777" w:rsidTr="00B0186C">
        <w:trPr>
          <w:trHeight w:val="125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71E27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AE6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Lumina, parcela A314/1/1, tel 0241760575, Marina Albu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07B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Lumina, parcela A314/1/1, tel 0241760575, Marina Albu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294D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3/07.03.2019, valabilitate nelimitata cu conditia vizarii anuale, CAEN 3811, 3812, 3821, 3822, 3900, 3831, 3832, 4677 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6CA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2A9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A266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079F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2C6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4BB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E07DAE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A4B1416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9A828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579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LIPEGA SRL CUI 35818534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40F8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548A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1CE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95FF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48C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7CC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22F8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7253AB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8C50217" w14:textId="77777777" w:rsidTr="00B0186C">
        <w:trPr>
          <w:trHeight w:val="100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D4E8F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01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com. Valu lui Traian, str. Tudor Vladimirescu, nr.37, tel0784078922, Mihai Valeriu Adrian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21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loc. Neptun, str. Plopilor nr.1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4BAA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37/02.03.2018, valabilitate 02.03.2023, CAEN3811,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2E47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34B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D7B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501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1C4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CA3D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3137124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A6F729F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8EDED1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D89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C2C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Varful cu Dor nr.26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76A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71/21.05.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2019,valabila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nelimitat cu conditia vizarii anuale, CAEN 3811,3821,3832,4677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BA6F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1BB8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394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924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8FB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67A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D45663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AB195D8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08D166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142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REMAT STEEL SRL, CUI 32107090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828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7FE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6138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7B81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D73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6941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BE3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1468D8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60D54BE" w14:textId="77777777" w:rsidTr="00B0186C">
        <w:trPr>
          <w:trHeight w:val="100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9CE52B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08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Bucuresti, str. Sg. Apostol Constantin nr. 10, et.4, biroul 3B, at. 4, sector 6, tel. 0722704548, Vicentiu Toma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9886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</w:t>
            </w:r>
            <w:r w:rsidRPr="0005593E">
              <w:rPr>
                <w:rFonts w:ascii="Arial" w:eastAsia="Times New Roman" w:hAnsi="Arial" w:cs="Arial"/>
                <w:sz w:val="20"/>
                <w:szCs w:val="20"/>
              </w:rPr>
              <w:br/>
              <w:t>str. Interioara, nr. 3, lot 14+lot 15 si la beneficiari din jud. Constanta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DC206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137/24.07.2019, valabilitate 24.07.2024, CAEN 3812, 3831, 3832, 4677, 4941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2D89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C11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F339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A48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9DBE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2E8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20A6476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5F47C64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878C43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BEE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EXPRES RECYCLING SRL, CUI 36011817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C6A9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3136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D29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6F7C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C17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51E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EB1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E8DEE1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2CC3907" w14:textId="77777777" w:rsidTr="00B0186C">
        <w:trPr>
          <w:trHeight w:val="75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F54E87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D26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b-dul I.C. Bratianu nr. 116, lot.1, TUTUIANU SERGIU, tel. 0755096106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9E7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Varfu cu Dor nr. 4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28F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75/14.05.2018, valabilitate 14.05.2023,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6EBC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0DEF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61B9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C7D3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C844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B040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9C5C2B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000B32A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1FB4AB1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575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RECYCLING COR INVEST SRL, CUI 39431238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DA3B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F08F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8936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B80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BB83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7A4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7C5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43D555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F1B0835" w14:textId="77777777" w:rsidTr="00B0186C">
        <w:trPr>
          <w:trHeight w:val="50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65E63F2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0ABF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Lumina, str.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Navodari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nr.42A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919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Lumina, sos.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Tulcei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nr.133, lot 9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B89D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259/29.10.2019, valabilitate 29.10.2024,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E5E0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A5DC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B90E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2B4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4AF9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1CB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12E0FA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AF8EF4A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B1695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063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EASY RECYCLING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 ,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CUI 37340052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291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F4B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3136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B74B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9495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FD6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915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DB885F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13DB95A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009C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0C64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Navodari,  Mamaia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sat, str M11, nr. 25B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FD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 Interioara, nr.3, Incinta SC AGROSTAR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2DA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130/14.09.2018, valabila nelimitat cu conditia vizarii anuale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67D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AC1C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863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1FE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418C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8167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4BC28A3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C4592B1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7FC62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8FE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EB14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sos. Industriala nr.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9 ,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tel. 0723541155,Nica Cristinel Sorinel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3AB6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195/11.09.2019valabilitate 11.09.2024,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2D07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C3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61C3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51A1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688F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271A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3D9F1DC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17D3F6D" w14:textId="77777777" w:rsidTr="00B0186C">
        <w:trPr>
          <w:trHeight w:val="29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419436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B9B9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MADEKO RECYCLING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 ,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CUI 37965612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D9DA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675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580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889B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795E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EC51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CCF9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934967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78E4FD3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CF71D8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34914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Navodari, str taberei, nr.1 Constructia C1, hala industriala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CE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Navodari, str taberei nr. 1, constructia C1-hala industriala,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FBF8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149/19.10.2018, CAEN 4677, 3832 valabila nelimitat cu conditia vizarii anuale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4A8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3DC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1DA1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8DCA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D2C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24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30BD24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13103BB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999125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607DE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ROANA COLLECTING SRL, CUI 38907458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ABD8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40E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5D6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5F02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B53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2F45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48CB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416290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E3F9264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068DF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0A49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Poarta Alba, sat Poarta Alba, in vecinatatea CF Dorobantu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687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Navodari, str taberei nr. 1, constructia C1-hala industriala,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F396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110/31.07.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2018,CAEN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3811, 4677,  valabila nelimitat cu conditia vizarii anuale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09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0E7F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0DF2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DB9E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0B6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908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7F1B1D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3791009" w14:textId="77777777" w:rsidTr="00B0186C">
        <w:trPr>
          <w:trHeight w:val="42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7DFDC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2089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GREEN PC AMBALAJE SRL, CUI 39267225, AM transferate de la IRIDEX GROUP SALUBRIZARE SRL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2DCC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C7B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9D43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BF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3359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BC54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C5CC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97047A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186461A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668D8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E4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Bucuresti, sector 1, Sos. Bucuresti-Ploiesti, nr. 9-13, zona IV, et.6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23106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sat  Dulcesti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, com 23 August, str. Cezar Baltag nr. 2 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8F72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34/01.03.2018, valabilitate 01.03.2023, CAEN 3811, 3812;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EE57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6E77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BDC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2728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F98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3A3B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221C44C0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5F24E7D0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73C30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9351D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7710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I.C. Bratianu nr. 45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8DF8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35/01.03.2018, valabilitate 01.03.2023, CAEN 3811, 3812;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530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7C6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B0B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A2AC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807D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153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3813801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A0FBD8A" w14:textId="77777777" w:rsidTr="00B0186C">
        <w:trPr>
          <w:trHeight w:val="42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5DDF6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407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CIS METAL 2000 SRL CUI 12714658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C5E8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3E4D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E1C7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6C25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A7D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C581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C300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44BC6A1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39C7D28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8E75A0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5CB4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b-dul A Vlaicu, , nr. 5, bl. C1, sc D, et 1, ap 98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819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Topraisar, str Muscatei, nr. 26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9027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190/28.12.2018 valabila nelimitat cu conditia vizarii anuale, CAEN 3832,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152F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900A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B23F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EB88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12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924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46F0EE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5C83710" w14:textId="77777777" w:rsidTr="00B0186C">
        <w:trPr>
          <w:trHeight w:val="42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57A1FF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28A4D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ENVIROTECH SRL, CUI 12442901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9883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C00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9AF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5ADA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4D5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497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4AF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6076C0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9A9FF21" w14:textId="77777777" w:rsidTr="00B0186C">
        <w:trPr>
          <w:trHeight w:val="50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CF537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0F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b-dul Aurel Vlaicu nr. 123A,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EF7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la beneficiari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6008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58/23.04.2019, revizuita in 30.05.2019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FE3E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72E7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DAC4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7B42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62BA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4B0E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774749A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56E1F23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9AD5DE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E9E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9A0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337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valabila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nelimitat  cu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conditia  vizarii anuale, CAEN 3700, 3811, 3812, 3900, 4941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7D4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698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387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4B37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61C8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0116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5F93B8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430F8AE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CAD3AD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600C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M&amp;G PLUS INTERMED SRL, CUI 16891520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883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0CC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28B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9C9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6C9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9CAF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BDF8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30A7B8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1F5E624" w14:textId="77777777" w:rsidTr="00B0186C">
        <w:trPr>
          <w:trHeight w:val="7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5C0E58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6BD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str. Plopilor nr. 14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F9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str. Nehoiului nr. 28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B97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82/31.05.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2019,valabila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nelimitat cu conditia vizarii anuale, CAEN 3832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F7AF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D269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DD53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A0DC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F60D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3D96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EB7F31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C1EE593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18AC7A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1AEE1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DKS FORT SISTEM </w:t>
            </w:r>
            <w:proofErr w:type="gramStart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 ,</w:t>
            </w:r>
            <w:proofErr w:type="gramEnd"/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CUI 18914957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CFC0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DE6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D43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BF31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A706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6391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816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BD4C1E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3278B65" w14:textId="77777777" w:rsidTr="00B0186C">
        <w:trPr>
          <w:trHeight w:val="100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85A168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E7ED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com Sacele, aleea libertatii nr. 5, camera 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39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sat Stupina, com Crucea, str. Interioara nr.1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7E2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64/15.05.2019, valabila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nelimitat  cu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conditia  vizarii anuale, CAEN 3811, 3821, 4677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4195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D461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5F9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24F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1B7E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40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A24719D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0F92884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F1B892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A0A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SARA TOM COMPANY, CUI 17076860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33AC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1EA2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0FD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8C2E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934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537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1944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4B03845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D6694F7" w14:textId="77777777" w:rsidTr="00B0186C">
        <w:trPr>
          <w:trHeight w:val="75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19436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6D1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Harsova, str. Casariei nr.12A, tel.0748031465, P.C - Toma Stelian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DB7C3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Harsova, str. Constantei nr. 17, lot 12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9560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86/04.06.2019, valabila 04.06.2024, CAEN 4675,5210 si 3720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5EA6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DB95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D507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404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049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152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22C93E4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2DF5678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D8E8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10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ECO FILANTROPICA SRL CUI 40814806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2224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9DF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145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D1EA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E9C0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58A5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83F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0128E07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3182C68" w14:textId="77777777" w:rsidTr="00B0186C">
        <w:trPr>
          <w:trHeight w:val="125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50EB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43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mun. Mangalia, loc. Neptun, camin 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B2E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Agigea, zona Moara, Magazie Metalica Hala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A97F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4/26.01.2017, revizuita in 02.05.2017 si in 11.07.2019, valabilitate26.01.2022, CAEN 3811,3832, 4677, 2363,2369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5D51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BFF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BD4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E785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C17F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067E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26FB8F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3BAB9D9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16C66A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BCCF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TRIOD STAR 2003 SRL, CUI 15682399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E322E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FE0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D9E2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91B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C309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07D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F3CA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DA5FBD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C67F252" w14:textId="77777777" w:rsidTr="00B0186C">
        <w:trPr>
          <w:trHeight w:val="10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D789EC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6C0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str. Decebal nr.27, camera 4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B2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Medgidia, str. Triumfului, nr.1, cladirea C8, magazin nr.4, depozitul 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C8DBF7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185/30.08.2018, valabilitate 30.08.2024, CAEN 3811;3812;3821;3832;4677;4951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B94B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5A9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32AC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CC1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5EDE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39D6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6B79D832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AD90542" w14:textId="77777777" w:rsidTr="00B0186C">
        <w:trPr>
          <w:trHeight w:val="15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AC818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D98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AD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Constanta, Sos. Industriala nr. 9, cladirea C1, tronsonul 4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124B0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295/02.12.2019,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valabilitate  pe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toata  perioada in care beneficiarul  obtine viza anuala , CAEN 3811,3812,3832,4677, 4941, 5210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92F0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F11F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1F1F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BC5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EF1E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1F29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9D4915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A1CAC5F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AB8D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EFB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 WASTE RECYCLING SRL, CUI 38348429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89F1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AA1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DB98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45E1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998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C12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708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70A8854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AAB7E35" w14:textId="77777777" w:rsidTr="00B0186C">
        <w:trPr>
          <w:trHeight w:val="10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0D98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CD8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Mangalia, b-dul 1 Decembrie 1918, nr. 15, camera 1, tel. 0755096106, Vasile Nicolae 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A68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Mangalia, str. Portului nr.1, Incinta Parcului Industrial Mangalia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57822" w14:textId="77777777" w:rsidR="007B42D8" w:rsidRPr="0005593E" w:rsidRDefault="007B42D8" w:rsidP="00B01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44/13.03.2018, revizuita in 07.10.2019, valabilitate 13.03.2023, CAEN 3811,3832, 4677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E7E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91EE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2EB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8382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EBD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324B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C93BC4B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D28CA2A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015A5E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B338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GREEN FIRE TEAM SRL, CUI 14356289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40E3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1535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69C2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147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F0B5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2555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1549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5E47A243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F0BF2B9" w14:textId="77777777" w:rsidTr="00B0186C">
        <w:trPr>
          <w:trHeight w:val="50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E0A7B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03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sat Lumina, sola A314/1/1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C2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la beneficiari la nivel national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831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119/09.07.2019, valabilitate 09.07.2024, CAEN 4941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43F0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2C2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92B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84F7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D66C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D361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795FE61E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121C5CE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86B9DB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E4EB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GIOVANNY RECYCLING SRL, CUI  33695346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ECF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B0F2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0569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653B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584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F660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995D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C15887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4937FBC9" w14:textId="77777777" w:rsidTr="00B0186C">
        <w:trPr>
          <w:trHeight w:val="75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AE319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113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8D0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Operei nr.3, mansarda ap.10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57E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varianta Constanta-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Ovidiu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sola 602/2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22D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187/30.08.2019, valabilitate30.08.2024, CAEN 3812, 3832 4677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E4C4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00B4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E002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E18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F03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F0E9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8D0B18C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5A0EA89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C3232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7DCB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VASTUM ECO TREND SRL, CUI40928584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C35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D264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21CC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7C85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E036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5770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46E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1E99997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C58C98F" w14:textId="77777777" w:rsidTr="00B0186C">
        <w:trPr>
          <w:trHeight w:val="125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95232C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FD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str. Ecaterina Varga nr. 4, et.2, tel.0721289593, Sorin VULPE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3DA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Constanta, Sos. Industriala nr.9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C97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184/30.08.2019, valabilitate30.08.2024, CAEN 3811,3812,3821,3832,3831,4677,4941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E0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E556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01DC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3136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CA53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3BC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3920DA0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3CAC7BF8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539415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BE6D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PURE PLASTICS SRL, CUI 38540784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3B03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B9C8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08E2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A677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0901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44AA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1888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A50111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D522D89" w14:textId="77777777" w:rsidTr="00B0186C">
        <w:trPr>
          <w:trHeight w:val="100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01CA00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ED1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oras Ovidiu, sat Culmea, fost sediu Societatea Nazarcea, Poligon </w:t>
            </w: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I 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tel. 0766446821, Liliana Ibanescu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411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oras Ovidiu, sat Culmea, fost sediu Societatea Nazarcea, Poligon I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7F2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16/28.02.2019, valabila nelimitat cu conditia vizarii anuale, CAEN 3832, 4677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C8BD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D43E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36A8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ACD4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20FE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841F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3276A98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0C52F8ED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4A9888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89AB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SALPORT SA, CUI  5179765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4EE6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A793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8719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9B1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EB9A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B67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3FF74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E3BEF29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F097592" w14:textId="77777777" w:rsidTr="00B0186C">
        <w:trPr>
          <w:trHeight w:val="75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24477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1A0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mun Constanta, Incinta Port, cladire administrativa 19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E21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perimetrul zonelor libere Constanta si Basarabi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CB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278/14.11.2019, valabilitate 14.11.2024, CAEN 3811,4677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28ED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F5A3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42CE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C1DD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1C59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59E0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06FB3AB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608C6084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8F0471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5251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ECO PRO 2018 SRL, CUI 39364813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C990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6974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739F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6ABA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38B4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398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D9787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6E8ADEA5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790C3CBF" w14:textId="77777777" w:rsidTr="00B0186C">
        <w:trPr>
          <w:trHeight w:val="75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5F9C7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6C6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Negru Voda, str. Florilor nr.38, tel 0748372854, Penea Adrian 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955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Negru Voda, str. Florilor nr.38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E4C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270/12.11.2019, valabilitate 12.10.2024, CAEN 3832, 4677, 3710, 3720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171C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73CA1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DDC3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5B07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0F0C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1A07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65" w:type="pct"/>
            <w:vAlign w:val="center"/>
            <w:hideMark/>
          </w:tcPr>
          <w:p w14:paraId="1186BCF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2970CA83" w14:textId="77777777" w:rsidTr="00B0186C">
        <w:trPr>
          <w:trHeight w:val="290"/>
        </w:trPr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583769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9DEA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BIAMAR CONSTRUCT SRL, CUI 21957567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00F1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02F4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2F15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26190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5C26A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050A5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2B89D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78211D5F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42D8" w:rsidRPr="0005593E" w14:paraId="1648447B" w14:textId="77777777" w:rsidTr="00B0186C">
        <w:trPr>
          <w:trHeight w:val="50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15C6F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3D6E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 ,</w:t>
            </w:r>
            <w:proofErr w:type="gramEnd"/>
            <w:r w:rsidRPr="0005593E">
              <w:rPr>
                <w:rFonts w:ascii="Arial" w:eastAsia="Times New Roman" w:hAnsi="Arial" w:cs="Arial"/>
                <w:sz w:val="20"/>
                <w:szCs w:val="20"/>
              </w:rPr>
              <w:t xml:space="preserve"> str. Nicolae Iorga nr. 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870C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Murfatlar, str. Ciocarliei, nr. 19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81EB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268/12.11.2019, valabilitate 12.11.2024, CAEN 4677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8F4CF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453E8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3D9A6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1A492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36B33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46E99" w14:textId="77777777" w:rsidR="007B42D8" w:rsidRPr="0005593E" w:rsidRDefault="007B42D8" w:rsidP="00B01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59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5" w:type="pct"/>
            <w:vAlign w:val="center"/>
            <w:hideMark/>
          </w:tcPr>
          <w:p w14:paraId="0283D328" w14:textId="77777777" w:rsidR="007B42D8" w:rsidRPr="0005593E" w:rsidRDefault="007B42D8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E8A32A3" w14:textId="77777777" w:rsidR="007B42D8" w:rsidRPr="007B42D8" w:rsidRDefault="007B42D8" w:rsidP="007B42D8"/>
    <w:sectPr w:rsidR="007B42D8" w:rsidRPr="007B42D8" w:rsidSect="007B42D8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37F13"/>
    <w:multiLevelType w:val="multilevel"/>
    <w:tmpl w:val="9CF26F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2D8"/>
    <w:rsid w:val="0028498D"/>
    <w:rsid w:val="003B5B86"/>
    <w:rsid w:val="007B42D8"/>
    <w:rsid w:val="00A46B57"/>
    <w:rsid w:val="00C4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53813"/>
  <w15:chartTrackingRefBased/>
  <w15:docId w15:val="{3C277C7C-A717-4CC1-B9B3-AC7A8596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2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"/>
    <w:next w:val="BodyText"/>
    <w:link w:val="Heading2Char"/>
    <w:autoRedefine/>
    <w:uiPriority w:val="9"/>
    <w:qFormat/>
    <w:rsid w:val="0028498D"/>
    <w:pPr>
      <w:numPr>
        <w:ilvl w:val="1"/>
        <w:numId w:val="2"/>
      </w:numPr>
      <w:spacing w:before="200"/>
      <w:outlineLvl w:val="1"/>
    </w:pPr>
    <w:rPr>
      <w:bCs/>
      <w:sz w:val="24"/>
      <w:szCs w:val="32"/>
    </w:rPr>
  </w:style>
  <w:style w:type="paragraph" w:styleId="Heading3">
    <w:name w:val="heading 3"/>
    <w:basedOn w:val="Heading"/>
    <w:next w:val="BodyText"/>
    <w:link w:val="Heading3Char"/>
    <w:autoRedefine/>
    <w:uiPriority w:val="9"/>
    <w:qFormat/>
    <w:rsid w:val="0028498D"/>
    <w:pPr>
      <w:numPr>
        <w:ilvl w:val="2"/>
        <w:numId w:val="2"/>
      </w:numPr>
      <w:spacing w:before="140"/>
      <w:outlineLvl w:val="2"/>
    </w:pPr>
    <w:rPr>
      <w:b w:val="0"/>
      <w:bCs/>
      <w:sz w:val="24"/>
    </w:rPr>
  </w:style>
  <w:style w:type="paragraph" w:styleId="Heading4">
    <w:name w:val="heading 4"/>
    <w:basedOn w:val="Heading"/>
    <w:next w:val="BodyText"/>
    <w:link w:val="Heading4Char"/>
    <w:autoRedefine/>
    <w:uiPriority w:val="9"/>
    <w:qFormat/>
    <w:rsid w:val="0028498D"/>
    <w:pPr>
      <w:numPr>
        <w:ilvl w:val="3"/>
        <w:numId w:val="1"/>
      </w:numPr>
      <w:spacing w:before="120"/>
      <w:outlineLvl w:val="3"/>
    </w:pPr>
    <w:rPr>
      <w:rFonts w:cstheme="minorBidi"/>
      <w:b w:val="0"/>
      <w:bCs/>
      <w:i/>
      <w:iCs/>
      <w:kern w:val="0"/>
      <w:sz w:val="24"/>
      <w:szCs w:val="27"/>
      <w:lang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42D8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color w:val="44546A" w:themeColor="text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42D8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42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42D8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bCs/>
      <w:color w:val="44546A" w:themeColor="text2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42D8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autoRedefine/>
    <w:qFormat/>
    <w:rsid w:val="0028498D"/>
    <w:pPr>
      <w:keepNext/>
      <w:spacing w:before="240" w:after="120" w:line="240" w:lineRule="auto"/>
    </w:pPr>
    <w:rPr>
      <w:rFonts w:ascii="Garamond" w:eastAsia="Microsoft YaHei" w:hAnsi="Garamond" w:cs="Arial"/>
      <w:b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unhideWhenUsed/>
    <w:qFormat/>
    <w:rsid w:val="002849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8498D"/>
  </w:style>
  <w:style w:type="character" w:customStyle="1" w:styleId="Heading2Char">
    <w:name w:val="Heading 2 Char"/>
    <w:basedOn w:val="DefaultParagraphFont"/>
    <w:link w:val="Heading2"/>
    <w:uiPriority w:val="9"/>
    <w:rsid w:val="0028498D"/>
    <w:rPr>
      <w:rFonts w:ascii="Garamond" w:eastAsia="Microsoft YaHei" w:hAnsi="Garamond" w:cs="Arial"/>
      <w:b/>
      <w:bCs/>
      <w:kern w:val="2"/>
      <w:sz w:val="24"/>
      <w:szCs w:val="32"/>
      <w:lang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28498D"/>
    <w:rPr>
      <w:rFonts w:ascii="Garamond" w:eastAsia="Microsoft YaHei" w:hAnsi="Garamond" w:cs="Arial"/>
      <w:bCs/>
      <w:kern w:val="2"/>
      <w:sz w:val="24"/>
      <w:szCs w:val="28"/>
      <w:lang w:eastAsia="zh-CN" w:bidi="hi-IN"/>
    </w:rPr>
  </w:style>
  <w:style w:type="character" w:customStyle="1" w:styleId="Heading4Char">
    <w:name w:val="Heading 4 Char"/>
    <w:basedOn w:val="DefaultParagraphFont"/>
    <w:link w:val="Heading4"/>
    <w:uiPriority w:val="9"/>
    <w:rsid w:val="0028498D"/>
    <w:rPr>
      <w:rFonts w:ascii="Garamond" w:eastAsia="Microsoft YaHei" w:hAnsi="Garamond"/>
      <w:bCs/>
      <w:i/>
      <w:iCs/>
      <w:sz w:val="24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7B42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42D8"/>
    <w:rPr>
      <w:rFonts w:asciiTheme="majorHAnsi" w:eastAsiaTheme="majorEastAsia" w:hAnsiTheme="majorHAnsi" w:cstheme="majorBidi"/>
      <w:color w:val="44546A" w:themeColor="text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42D8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42D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42D8"/>
    <w:rPr>
      <w:rFonts w:asciiTheme="majorHAnsi" w:eastAsiaTheme="majorEastAsia" w:hAnsiTheme="majorHAnsi" w:cstheme="majorBidi"/>
      <w:b/>
      <w:bCs/>
      <w:color w:val="44546A" w:themeColor="text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42D8"/>
    <w:rPr>
      <w:rFonts w:asciiTheme="majorHAnsi" w:eastAsiaTheme="majorEastAsia" w:hAnsiTheme="majorHAnsi" w:cstheme="majorBidi"/>
      <w:b/>
      <w:bCs/>
      <w:i/>
      <w:iCs/>
      <w:color w:val="44546A" w:themeColor="text2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B42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42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2D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42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42D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42D8"/>
    <w:rPr>
      <w:color w:val="605E5C"/>
      <w:shd w:val="clear" w:color="auto" w:fill="E1DFDD"/>
    </w:rPr>
  </w:style>
  <w:style w:type="paragraph" w:customStyle="1" w:styleId="Tabel">
    <w:name w:val="Tabel"/>
    <w:basedOn w:val="Normal"/>
    <w:link w:val="TabelChar"/>
    <w:qFormat/>
    <w:rsid w:val="007B42D8"/>
    <w:rPr>
      <w:b/>
      <w:bCs/>
    </w:rPr>
  </w:style>
  <w:style w:type="table" w:styleId="TableGrid">
    <w:name w:val="Table Grid"/>
    <w:basedOn w:val="TableNormal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Char">
    <w:name w:val="Tabel Char"/>
    <w:basedOn w:val="DefaultParagraphFont"/>
    <w:link w:val="Tabel"/>
    <w:rsid w:val="007B42D8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7B42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42D8"/>
    <w:pPr>
      <w:spacing w:line="240" w:lineRule="auto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42D8"/>
    <w:rPr>
      <w:rFonts w:ascii="Arial" w:hAnsi="Arial"/>
      <w:sz w:val="20"/>
      <w:szCs w:val="20"/>
    </w:rPr>
  </w:style>
  <w:style w:type="paragraph" w:customStyle="1" w:styleId="Plansa">
    <w:name w:val="Plansa"/>
    <w:basedOn w:val="Normal"/>
    <w:link w:val="PlansaChar"/>
    <w:qFormat/>
    <w:rsid w:val="007B42D8"/>
    <w:rPr>
      <w:rFonts w:asciiTheme="majorHAnsi" w:hAnsiTheme="majorHAnsi"/>
      <w:sz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2D8"/>
    <w:rPr>
      <w:rFonts w:ascii="Arial" w:hAnsi="Arial"/>
      <w:b/>
      <w:bCs/>
      <w:sz w:val="20"/>
      <w:szCs w:val="20"/>
    </w:rPr>
  </w:style>
  <w:style w:type="character" w:customStyle="1" w:styleId="PlansaChar">
    <w:name w:val="Plansa Char"/>
    <w:basedOn w:val="DefaultParagraphFont"/>
    <w:link w:val="Plansa"/>
    <w:rsid w:val="007B42D8"/>
    <w:rPr>
      <w:rFonts w:asciiTheme="majorHAnsi" w:hAnsiTheme="majorHAnsi"/>
      <w:sz w:val="20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B42D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OCHeading">
    <w:name w:val="TOC Heading"/>
    <w:basedOn w:val="Heading1"/>
    <w:next w:val="Normal"/>
    <w:uiPriority w:val="39"/>
    <w:unhideWhenUsed/>
    <w:qFormat/>
    <w:rsid w:val="007B42D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B42D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B42D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B42D8"/>
    <w:pPr>
      <w:spacing w:after="100"/>
      <w:ind w:left="440"/>
    </w:pPr>
  </w:style>
  <w:style w:type="paragraph" w:styleId="FootnoteText">
    <w:name w:val="footnote text"/>
    <w:aliases w:val=" Caracter, Caracter Char,Caracter,Caracter Char"/>
    <w:basedOn w:val="Normal"/>
    <w:link w:val="FootnoteTextChar"/>
    <w:uiPriority w:val="99"/>
    <w:unhideWhenUsed/>
    <w:rsid w:val="007B42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 Caracter Char1, Caracter Char Char,Caracter Char1,Caracter Char Char"/>
    <w:basedOn w:val="DefaultParagraphFont"/>
    <w:link w:val="FootnoteText"/>
    <w:uiPriority w:val="99"/>
    <w:rsid w:val="007B42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42D8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7B42D8"/>
  </w:style>
  <w:style w:type="table" w:customStyle="1" w:styleId="TableGrid3">
    <w:name w:val="Table Grid3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7B42D8"/>
    <w:rPr>
      <w:color w:val="954F7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42D8"/>
    <w:rPr>
      <w:color w:val="954F72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7B42D8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7B42D8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7B42D8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7B42D8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7B42D8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7B42D8"/>
    <w:pPr>
      <w:spacing w:after="100"/>
      <w:ind w:left="1760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7B4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2D8"/>
  </w:style>
  <w:style w:type="paragraph" w:styleId="Footer">
    <w:name w:val="footer"/>
    <w:basedOn w:val="Normal"/>
    <w:link w:val="FooterChar"/>
    <w:uiPriority w:val="99"/>
    <w:unhideWhenUsed/>
    <w:rsid w:val="007B4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2D8"/>
  </w:style>
  <w:style w:type="paragraph" w:customStyle="1" w:styleId="al">
    <w:name w:val="a_l"/>
    <w:basedOn w:val="Normal"/>
    <w:rsid w:val="007B42D8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4">
    <w:name w:val="Table Grid4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42D8"/>
    <w:pPr>
      <w:pBdr>
        <w:left w:val="single" w:sz="18" w:space="12" w:color="4472C4" w:themeColor="accent1"/>
      </w:pBdr>
      <w:spacing w:before="100" w:beforeAutospacing="1" w:after="120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42D8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7B42D8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42D8"/>
    <w:pPr>
      <w:spacing w:after="120" w:line="240" w:lineRule="auto"/>
    </w:pPr>
    <w:rPr>
      <w:rFonts w:eastAsiaTheme="minorEastAsia"/>
      <w:b/>
      <w:bCs/>
      <w:smallCaps/>
      <w:color w:val="595959" w:themeColor="text1" w:themeTint="A6"/>
      <w:spacing w:val="6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2D8"/>
    <w:pPr>
      <w:numPr>
        <w:ilvl w:val="1"/>
      </w:numPr>
      <w:spacing w:after="120"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2D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7B42D8"/>
    <w:rPr>
      <w:b/>
      <w:bCs/>
    </w:rPr>
  </w:style>
  <w:style w:type="character" w:styleId="Emphasis">
    <w:name w:val="Emphasis"/>
    <w:basedOn w:val="DefaultParagraphFont"/>
    <w:uiPriority w:val="20"/>
    <w:qFormat/>
    <w:rsid w:val="007B42D8"/>
    <w:rPr>
      <w:i/>
      <w:iCs/>
    </w:rPr>
  </w:style>
  <w:style w:type="paragraph" w:styleId="NoSpacing">
    <w:name w:val="No Spacing"/>
    <w:uiPriority w:val="1"/>
    <w:qFormat/>
    <w:rsid w:val="007B42D8"/>
    <w:pPr>
      <w:spacing w:after="0" w:line="240" w:lineRule="auto"/>
    </w:pPr>
    <w:rPr>
      <w:rFonts w:eastAsiaTheme="minorEastAsia"/>
      <w:sz w:val="20"/>
      <w:szCs w:val="20"/>
    </w:rPr>
  </w:style>
  <w:style w:type="paragraph" w:styleId="Quote">
    <w:name w:val="Quote"/>
    <w:aliases w:val="figuri"/>
    <w:basedOn w:val="Normal"/>
    <w:next w:val="Normal"/>
    <w:link w:val="QuoteChar"/>
    <w:uiPriority w:val="29"/>
    <w:qFormat/>
    <w:rsid w:val="007B42D8"/>
    <w:pPr>
      <w:spacing w:before="160" w:after="120" w:line="264" w:lineRule="auto"/>
      <w:ind w:left="720" w:right="720"/>
    </w:pPr>
    <w:rPr>
      <w:rFonts w:asciiTheme="majorHAnsi" w:eastAsiaTheme="minorEastAsia" w:hAnsiTheme="majorHAnsi"/>
      <w:iCs/>
      <w:color w:val="404040" w:themeColor="text1" w:themeTint="BF"/>
      <w:sz w:val="20"/>
      <w:szCs w:val="20"/>
    </w:rPr>
  </w:style>
  <w:style w:type="character" w:customStyle="1" w:styleId="QuoteChar">
    <w:name w:val="Quote Char"/>
    <w:aliases w:val="figuri Char"/>
    <w:basedOn w:val="DefaultParagraphFont"/>
    <w:link w:val="Quote"/>
    <w:uiPriority w:val="29"/>
    <w:rsid w:val="007B42D8"/>
    <w:rPr>
      <w:rFonts w:asciiTheme="majorHAnsi" w:eastAsiaTheme="minorEastAsia" w:hAnsiTheme="majorHAnsi"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7B42D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7B42D8"/>
    <w:rPr>
      <w:smallCaps/>
      <w:color w:val="4472C4" w:themeColor="accent1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B42D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B42D8"/>
    <w:rPr>
      <w:b/>
      <w:bCs/>
      <w:smallCaps/>
    </w:rPr>
  </w:style>
  <w:style w:type="paragraph" w:customStyle="1" w:styleId="Style1">
    <w:name w:val="Style1"/>
    <w:basedOn w:val="Title"/>
    <w:link w:val="Style1Char"/>
    <w:qFormat/>
    <w:rsid w:val="007B42D8"/>
    <w:rPr>
      <w:color w:val="4472C4" w:themeColor="accent1"/>
    </w:rPr>
  </w:style>
  <w:style w:type="character" w:customStyle="1" w:styleId="Style1Char">
    <w:name w:val="Style1 Char"/>
    <w:basedOn w:val="TitleChar"/>
    <w:link w:val="Style1"/>
    <w:rsid w:val="007B42D8"/>
    <w:rPr>
      <w:rFonts w:asciiTheme="majorHAnsi" w:eastAsiaTheme="majorEastAsia" w:hAnsiTheme="majorHAnsi" w:cstheme="majorBidi"/>
      <w:color w:val="4472C4" w:themeColor="accent1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7B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B42D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qFormat/>
    <w:rsid w:val="007B42D8"/>
    <w:pPr>
      <w:suppressLineNumber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Listenabsatz1">
    <w:name w:val="Listenabsatz1"/>
    <w:basedOn w:val="Normal"/>
    <w:qFormat/>
    <w:rsid w:val="007B42D8"/>
    <w:pPr>
      <w:spacing w:after="0" w:line="240" w:lineRule="auto"/>
      <w:ind w:left="720"/>
      <w:jc w:val="both"/>
    </w:pPr>
    <w:rPr>
      <w:rFonts w:ascii="Calibri" w:eastAsia="Calibri" w:hAnsi="Calibri" w:cs="Calibri"/>
      <w:lang w:val="en-GB" w:eastAsia="de-DE"/>
    </w:rPr>
  </w:style>
  <w:style w:type="table" w:customStyle="1" w:styleId="TableGrid10">
    <w:name w:val="Table Grid10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7B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Normal"/>
    <w:rsid w:val="007B42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3">
    <w:name w:val="xl73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4">
    <w:name w:val="xl74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Normal"/>
    <w:rsid w:val="007B42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7">
    <w:name w:val="xl77"/>
    <w:basedOn w:val="Normal"/>
    <w:rsid w:val="007B42D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9">
    <w:name w:val="xl79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0">
    <w:name w:val="xl80"/>
    <w:basedOn w:val="Normal"/>
    <w:rsid w:val="007B42D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1">
    <w:name w:val="xl81"/>
    <w:basedOn w:val="Normal"/>
    <w:rsid w:val="007B42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2">
    <w:name w:val="xl82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4">
    <w:name w:val="xl84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Normal"/>
    <w:rsid w:val="007B42D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7">
    <w:name w:val="xl87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8">
    <w:name w:val="xl88"/>
    <w:basedOn w:val="Normal"/>
    <w:rsid w:val="007B42D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9">
    <w:name w:val="xl89"/>
    <w:basedOn w:val="Normal"/>
    <w:rsid w:val="007B42D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0">
    <w:name w:val="xl90"/>
    <w:basedOn w:val="Normal"/>
    <w:rsid w:val="007B4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1">
    <w:name w:val="xl91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92">
    <w:name w:val="xl92"/>
    <w:basedOn w:val="Normal"/>
    <w:rsid w:val="007B42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93">
    <w:name w:val="xl93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4">
    <w:name w:val="xl94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5">
    <w:name w:val="xl95"/>
    <w:basedOn w:val="Normal"/>
    <w:rsid w:val="007B42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6">
    <w:name w:val="xl96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8">
    <w:name w:val="xl98"/>
    <w:basedOn w:val="Normal"/>
    <w:rsid w:val="007B42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7B42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1">
    <w:name w:val="xl101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3">
    <w:name w:val="xl103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Normal"/>
    <w:rsid w:val="007B42D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Normal"/>
    <w:rsid w:val="007B42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7B42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7">
    <w:name w:val="xl107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8">
    <w:name w:val="xl108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Normal"/>
    <w:rsid w:val="007B42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0">
    <w:name w:val="xl110"/>
    <w:basedOn w:val="Normal"/>
    <w:rsid w:val="007B42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12">
    <w:name w:val="xl112"/>
    <w:basedOn w:val="Normal"/>
    <w:rsid w:val="007B42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3">
    <w:name w:val="xl113"/>
    <w:basedOn w:val="Normal"/>
    <w:rsid w:val="007B42D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4">
    <w:name w:val="xl114"/>
    <w:basedOn w:val="Normal"/>
    <w:rsid w:val="007B42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15">
    <w:name w:val="xl115"/>
    <w:basedOn w:val="Normal"/>
    <w:rsid w:val="007B42D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7">
    <w:name w:val="xl117"/>
    <w:basedOn w:val="Normal"/>
    <w:rsid w:val="007B4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8">
    <w:name w:val="xl118"/>
    <w:basedOn w:val="Normal"/>
    <w:rsid w:val="007B4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9">
    <w:name w:val="xl119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Normal"/>
    <w:rsid w:val="007B42D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0"/>
      <w:szCs w:val="20"/>
    </w:rPr>
  </w:style>
  <w:style w:type="paragraph" w:customStyle="1" w:styleId="xl122">
    <w:name w:val="xl122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3">
    <w:name w:val="xl123"/>
    <w:basedOn w:val="Normal"/>
    <w:rsid w:val="007B42D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4">
    <w:name w:val="xl124"/>
    <w:basedOn w:val="Normal"/>
    <w:rsid w:val="007B42D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5">
    <w:name w:val="xl125"/>
    <w:basedOn w:val="Normal"/>
    <w:rsid w:val="007B42D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6">
    <w:name w:val="xl126"/>
    <w:basedOn w:val="Normal"/>
    <w:rsid w:val="007B42D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8">
    <w:name w:val="xl128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9">
    <w:name w:val="xl129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30">
    <w:name w:val="xl130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31">
    <w:name w:val="xl131"/>
    <w:basedOn w:val="Normal"/>
    <w:rsid w:val="007B4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2">
    <w:name w:val="xl132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3">
    <w:name w:val="xl133"/>
    <w:basedOn w:val="Normal"/>
    <w:rsid w:val="007B42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4">
    <w:name w:val="xl134"/>
    <w:basedOn w:val="Normal"/>
    <w:rsid w:val="007B42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5">
    <w:name w:val="xl135"/>
    <w:basedOn w:val="Normal"/>
    <w:rsid w:val="007B42D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7">
    <w:name w:val="xl137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8">
    <w:name w:val="xl138"/>
    <w:basedOn w:val="Normal"/>
    <w:rsid w:val="007B42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9">
    <w:name w:val="xl139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40">
    <w:name w:val="xl140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2">
    <w:name w:val="xl142"/>
    <w:basedOn w:val="Normal"/>
    <w:rsid w:val="007B42D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3">
    <w:name w:val="xl143"/>
    <w:basedOn w:val="Normal"/>
    <w:rsid w:val="007B42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4">
    <w:name w:val="xl144"/>
    <w:basedOn w:val="Normal"/>
    <w:rsid w:val="007B42D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5">
    <w:name w:val="xl145"/>
    <w:basedOn w:val="Normal"/>
    <w:rsid w:val="007B42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6">
    <w:name w:val="xl146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7">
    <w:name w:val="xl147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7B4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9">
    <w:name w:val="xl149"/>
    <w:basedOn w:val="Normal"/>
    <w:rsid w:val="007B4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0">
    <w:name w:val="xl150"/>
    <w:basedOn w:val="Normal"/>
    <w:rsid w:val="007B42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1">
    <w:name w:val="xl151"/>
    <w:basedOn w:val="Normal"/>
    <w:rsid w:val="007B42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2">
    <w:name w:val="xl152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3">
    <w:name w:val="xl153"/>
    <w:basedOn w:val="Normal"/>
    <w:rsid w:val="007B42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4">
    <w:name w:val="xl154"/>
    <w:basedOn w:val="Normal"/>
    <w:rsid w:val="007B42D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6">
    <w:name w:val="xl156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7">
    <w:name w:val="xl157"/>
    <w:basedOn w:val="Normal"/>
    <w:rsid w:val="007B42D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8">
    <w:name w:val="xl158"/>
    <w:basedOn w:val="Normal"/>
    <w:rsid w:val="007B42D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9">
    <w:name w:val="xl159"/>
    <w:basedOn w:val="Normal"/>
    <w:rsid w:val="007B42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0">
    <w:name w:val="xl160"/>
    <w:basedOn w:val="Normal"/>
    <w:rsid w:val="007B42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1">
    <w:name w:val="xl161"/>
    <w:basedOn w:val="Normal"/>
    <w:rsid w:val="007B42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2">
    <w:name w:val="xl162"/>
    <w:basedOn w:val="Normal"/>
    <w:rsid w:val="007B42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3">
    <w:name w:val="xl163"/>
    <w:basedOn w:val="Normal"/>
    <w:rsid w:val="007B42D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5">
    <w:name w:val="xl165"/>
    <w:basedOn w:val="Normal"/>
    <w:rsid w:val="007B4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6">
    <w:name w:val="xl166"/>
    <w:basedOn w:val="Normal"/>
    <w:rsid w:val="007B42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7">
    <w:name w:val="xl167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Normal"/>
    <w:rsid w:val="007B42D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9">
    <w:name w:val="xl169"/>
    <w:basedOn w:val="Normal"/>
    <w:rsid w:val="007B42D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71">
    <w:name w:val="xl171"/>
    <w:basedOn w:val="Normal"/>
    <w:rsid w:val="007B42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2">
    <w:name w:val="xl172"/>
    <w:basedOn w:val="Normal"/>
    <w:rsid w:val="007B42D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7B42D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4">
    <w:name w:val="xl174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5">
    <w:name w:val="xl175"/>
    <w:basedOn w:val="Normal"/>
    <w:rsid w:val="007B4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76">
    <w:name w:val="xl176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7">
    <w:name w:val="xl177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8">
    <w:name w:val="xl178"/>
    <w:basedOn w:val="Normal"/>
    <w:rsid w:val="007B42D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0">
    <w:name w:val="xl180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1">
    <w:name w:val="xl181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2">
    <w:name w:val="xl182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3">
    <w:name w:val="xl183"/>
    <w:basedOn w:val="Normal"/>
    <w:rsid w:val="007B42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Normal"/>
    <w:rsid w:val="007B42D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5">
    <w:name w:val="xl185"/>
    <w:basedOn w:val="Normal"/>
    <w:rsid w:val="007B42D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6">
    <w:name w:val="xl186"/>
    <w:basedOn w:val="Normal"/>
    <w:rsid w:val="007B42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7">
    <w:name w:val="xl187"/>
    <w:basedOn w:val="Normal"/>
    <w:rsid w:val="007B42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8">
    <w:name w:val="xl188"/>
    <w:basedOn w:val="Normal"/>
    <w:rsid w:val="007B42D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9">
    <w:name w:val="xl189"/>
    <w:basedOn w:val="Normal"/>
    <w:rsid w:val="007B42D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0">
    <w:name w:val="xl190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1">
    <w:name w:val="xl191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Normal"/>
    <w:rsid w:val="007B42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3">
    <w:name w:val="xl193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4">
    <w:name w:val="xl194"/>
    <w:basedOn w:val="Normal"/>
    <w:rsid w:val="007B42D8"/>
    <w:pPr>
      <w:pBdr>
        <w:top w:val="single" w:sz="4" w:space="0" w:color="auto"/>
        <w:left w:val="single" w:sz="4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5">
    <w:name w:val="xl195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6">
    <w:name w:val="xl196"/>
    <w:basedOn w:val="Normal"/>
    <w:rsid w:val="007B42D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7">
    <w:name w:val="xl197"/>
    <w:basedOn w:val="Normal"/>
    <w:rsid w:val="007B4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8">
    <w:name w:val="xl198"/>
    <w:basedOn w:val="Normal"/>
    <w:rsid w:val="007B42D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9">
    <w:name w:val="xl199"/>
    <w:basedOn w:val="Normal"/>
    <w:rsid w:val="007B42D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0">
    <w:name w:val="xl200"/>
    <w:basedOn w:val="Normal"/>
    <w:rsid w:val="007B42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01">
    <w:name w:val="xl201"/>
    <w:basedOn w:val="Normal"/>
    <w:rsid w:val="007B42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2">
    <w:name w:val="xl202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3">
    <w:name w:val="xl203"/>
    <w:basedOn w:val="Normal"/>
    <w:rsid w:val="007B42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7B42D8"/>
  </w:style>
  <w:style w:type="table" w:customStyle="1" w:styleId="TableGrid12">
    <w:name w:val="Table Grid12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7B42D8"/>
  </w:style>
  <w:style w:type="table" w:customStyle="1" w:styleId="TableGrid13">
    <w:name w:val="Table Grid13"/>
    <w:basedOn w:val="TableNormal"/>
    <w:next w:val="TableGrid"/>
    <w:uiPriority w:val="39"/>
    <w:rsid w:val="007B42D8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B42D8"/>
  </w:style>
  <w:style w:type="character" w:customStyle="1" w:styleId="FootnoteTextChar1">
    <w:name w:val="Footnote Text Char1"/>
    <w:aliases w:val="Caracter Char2,Caracter Char Char1"/>
    <w:basedOn w:val="DefaultParagraphFont"/>
    <w:uiPriority w:val="99"/>
    <w:semiHidden/>
    <w:rsid w:val="007B42D8"/>
    <w:rPr>
      <w:rFonts w:ascii="Calibri" w:eastAsia="Calibri" w:hAnsi="Calibri" w:cs="Times New Roman"/>
      <w:sz w:val="20"/>
      <w:szCs w:val="20"/>
    </w:rPr>
  </w:style>
  <w:style w:type="table" w:customStyle="1" w:styleId="TableGrid29">
    <w:name w:val="Table Grid29"/>
    <w:basedOn w:val="TableNormal"/>
    <w:next w:val="TableGrid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7B42D8"/>
  </w:style>
  <w:style w:type="table" w:customStyle="1" w:styleId="TableGrid30">
    <w:name w:val="Table Grid30"/>
    <w:basedOn w:val="TableNormal"/>
    <w:next w:val="TableGrid"/>
    <w:uiPriority w:val="39"/>
    <w:rsid w:val="007B42D8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B42D8"/>
    <w:rPr>
      <w:color w:val="605E5C"/>
      <w:shd w:val="clear" w:color="auto" w:fill="E1DFDD"/>
    </w:rPr>
  </w:style>
  <w:style w:type="numbering" w:customStyle="1" w:styleId="NoList6">
    <w:name w:val="No List6"/>
    <w:next w:val="NoList"/>
    <w:uiPriority w:val="99"/>
    <w:semiHidden/>
    <w:unhideWhenUsed/>
    <w:rsid w:val="007B42D8"/>
  </w:style>
  <w:style w:type="character" w:customStyle="1" w:styleId="QuoteChar1">
    <w:name w:val="Quote Char1"/>
    <w:aliases w:val="figuri Char1"/>
    <w:basedOn w:val="DefaultParagraphFont"/>
    <w:uiPriority w:val="29"/>
    <w:rsid w:val="007B42D8"/>
    <w:rPr>
      <w:rFonts w:ascii="Calibri" w:eastAsia="Times New Roman" w:hAnsi="Calibri" w:cs="Times New Roman"/>
      <w:i/>
      <w:iCs/>
      <w:color w:val="404040" w:themeColor="text1" w:themeTint="BF"/>
      <w:szCs w:val="20"/>
    </w:rPr>
  </w:style>
  <w:style w:type="table" w:customStyle="1" w:styleId="TableGrid31">
    <w:name w:val="Table Grid31"/>
    <w:basedOn w:val="TableNormal"/>
    <w:next w:val="TableGrid"/>
    <w:uiPriority w:val="39"/>
    <w:rsid w:val="007B42D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1">
    <w:name w:val="Table Grid171"/>
    <w:basedOn w:val="TableNormal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1">
    <w:name w:val="Table Grid301"/>
    <w:basedOn w:val="TableNormal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7B42D8"/>
  </w:style>
  <w:style w:type="table" w:customStyle="1" w:styleId="TableGrid32">
    <w:name w:val="Table Grid32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">
    <w:name w:val="Table Grid112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0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7B42D8"/>
  </w:style>
  <w:style w:type="table" w:customStyle="1" w:styleId="TableGrid33">
    <w:name w:val="Table Grid33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">
    <w:name w:val="Table Grid113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B42D8"/>
  </w:style>
  <w:style w:type="table" w:customStyle="1" w:styleId="TableGrid121">
    <w:name w:val="Table Grid12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B42D8"/>
  </w:style>
  <w:style w:type="table" w:customStyle="1" w:styleId="TableGrid132">
    <w:name w:val="Table Grid132"/>
    <w:basedOn w:val="TableNormal"/>
    <w:next w:val="TableGrid"/>
    <w:uiPriority w:val="39"/>
    <w:rsid w:val="007B42D8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1">
    <w:name w:val="Table Grid16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2">
    <w:name w:val="Table Grid172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1">
    <w:name w:val="Table Grid19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1">
    <w:name w:val="Table Grid20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1">
    <w:name w:val="Table Grid23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1">
    <w:name w:val="Table Grid24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1">
    <w:name w:val="Table Grid25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1">
    <w:name w:val="Table Grid26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1">
    <w:name w:val="Table Grid27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1">
    <w:name w:val="Table Grid28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7B42D8"/>
  </w:style>
  <w:style w:type="table" w:customStyle="1" w:styleId="TableGrid291">
    <w:name w:val="Table Grid291"/>
    <w:basedOn w:val="TableNormal"/>
    <w:next w:val="TableGrid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1">
    <w:name w:val="Table Grid1101"/>
    <w:basedOn w:val="TableNormal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uiPriority w:val="39"/>
    <w:rsid w:val="007B42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7B42D8"/>
  </w:style>
  <w:style w:type="table" w:customStyle="1" w:styleId="TableGrid302">
    <w:name w:val="Table Grid302"/>
    <w:basedOn w:val="TableNormal"/>
    <w:next w:val="TableGrid"/>
    <w:uiPriority w:val="39"/>
    <w:rsid w:val="007B42D8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39"/>
    <w:rsid w:val="007B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4853</Words>
  <Characters>27668</Characters>
  <Application>Microsoft Office Word</Application>
  <DocSecurity>0</DocSecurity>
  <Lines>230</Lines>
  <Paragraphs>64</Paragraphs>
  <ScaleCrop>false</ScaleCrop>
  <Company/>
  <LinksUpToDate>false</LinksUpToDate>
  <CharactersWithSpaces>32457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Horea Avram</dc:creator>
  <cp:keywords/>
  <dc:description/>
  <cp:lastModifiedBy>Horea Avram</cp:lastModifiedBy>
  <cp:revision>2</cp:revision>
  <dcterms:created xsi:type="dcterms:W3CDTF">2020-12-28T06:14:00Z</dcterms:created>
  <dcterms:modified xsi:type="dcterms:W3CDTF">2020-12-28T06:14:00Z</dcterms:modified>
</cp:coreProperties>
</file>